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D92" w:rsidRDefault="003865F7" w:rsidP="003865F7">
      <w:pPr>
        <w:spacing w:line="360" w:lineRule="auto"/>
        <w:rPr>
          <w:b/>
          <w:szCs w:val="28"/>
          <w:lang w:val="pt-BR"/>
        </w:rPr>
      </w:pPr>
      <w:r>
        <w:rPr>
          <w:b/>
          <w:szCs w:val="28"/>
          <w:lang w:val="pt-BR"/>
        </w:rPr>
        <w:t xml:space="preserve">      </w:t>
      </w:r>
      <w:r w:rsidR="00415D92">
        <w:rPr>
          <w:b/>
          <w:szCs w:val="28"/>
          <w:lang w:val="pt-BR"/>
        </w:rPr>
        <w:t>TƯNG BỪNG LẾ KHAI GIẢNG TRƯỜNG TH THƯỢNG THANH</w:t>
      </w:r>
    </w:p>
    <w:p w:rsidR="00415D92" w:rsidRDefault="00415D92" w:rsidP="00415D92">
      <w:pPr>
        <w:spacing w:line="360" w:lineRule="auto"/>
        <w:jc w:val="center"/>
        <w:rPr>
          <w:b/>
          <w:szCs w:val="28"/>
          <w:lang w:val="pt-BR"/>
        </w:rPr>
      </w:pPr>
      <w:r w:rsidRPr="00415D92">
        <w:rPr>
          <w:b/>
          <w:szCs w:val="28"/>
          <w:lang w:val="pt-BR"/>
        </w:rPr>
        <w:t>Hoà chung niềm vui của các trường học trên toàn quốc, hôm nay</w:t>
      </w:r>
      <w:r>
        <w:rPr>
          <w:b/>
          <w:szCs w:val="28"/>
          <w:lang w:val="pt-BR"/>
        </w:rPr>
        <w:t>,</w:t>
      </w:r>
      <w:r w:rsidRPr="00415D92">
        <w:rPr>
          <w:b/>
          <w:szCs w:val="28"/>
          <w:lang w:val="pt-BR"/>
        </w:rPr>
        <w:t xml:space="preserve"> sáng 5</w:t>
      </w:r>
      <w:r>
        <w:rPr>
          <w:b/>
          <w:szCs w:val="28"/>
          <w:lang w:val="pt-BR"/>
        </w:rPr>
        <w:t>/</w:t>
      </w:r>
      <w:r w:rsidRPr="00415D92">
        <w:rPr>
          <w:b/>
          <w:szCs w:val="28"/>
          <w:lang w:val="pt-BR"/>
        </w:rPr>
        <w:t>9</w:t>
      </w:r>
      <w:r>
        <w:rPr>
          <w:b/>
          <w:szCs w:val="28"/>
          <w:lang w:val="pt-BR"/>
        </w:rPr>
        <w:t>/</w:t>
      </w:r>
      <w:r w:rsidRPr="00415D92">
        <w:rPr>
          <w:b/>
          <w:szCs w:val="28"/>
          <w:lang w:val="pt-BR"/>
        </w:rPr>
        <w:t>2016, trường Tiểu học Thượng Thanh long trọng tổ chức lễ khai giảng năm học mới - năm học 2016</w:t>
      </w:r>
      <w:r>
        <w:rPr>
          <w:b/>
          <w:szCs w:val="28"/>
          <w:lang w:val="pt-BR"/>
        </w:rPr>
        <w:t xml:space="preserve"> </w:t>
      </w:r>
      <w:r w:rsidRPr="00415D92">
        <w:rPr>
          <w:b/>
          <w:szCs w:val="28"/>
          <w:lang w:val="pt-BR"/>
        </w:rPr>
        <w:t>-</w:t>
      </w:r>
      <w:r>
        <w:rPr>
          <w:b/>
          <w:szCs w:val="28"/>
          <w:lang w:val="pt-BR"/>
        </w:rPr>
        <w:t xml:space="preserve"> </w:t>
      </w:r>
      <w:r w:rsidRPr="00415D92">
        <w:rPr>
          <w:b/>
          <w:szCs w:val="28"/>
          <w:lang w:val="pt-BR"/>
        </w:rPr>
        <w:t>2017.</w:t>
      </w:r>
    </w:p>
    <w:p w:rsidR="00DA03D4" w:rsidRPr="00415D92" w:rsidRDefault="00DA03D4" w:rsidP="00415D92">
      <w:pPr>
        <w:spacing w:line="360" w:lineRule="auto"/>
        <w:jc w:val="center"/>
        <w:rPr>
          <w:b/>
          <w:szCs w:val="28"/>
          <w:lang w:val="pt-BR"/>
        </w:rPr>
      </w:pPr>
      <w:r>
        <w:rPr>
          <w:b/>
          <w:noProof/>
          <w:szCs w:val="28"/>
        </w:rPr>
        <w:drawing>
          <wp:anchor distT="0" distB="0" distL="114300" distR="114300" simplePos="0" relativeHeight="251658240" behindDoc="1" locked="0" layoutInCell="1" allowOverlap="1">
            <wp:simplePos x="0" y="0"/>
            <wp:positionH relativeFrom="column">
              <wp:posOffset>985840</wp:posOffset>
            </wp:positionH>
            <wp:positionV relativeFrom="paragraph">
              <wp:posOffset>127779</wp:posOffset>
            </wp:positionV>
            <wp:extent cx="3700022" cy="2781620"/>
            <wp:effectExtent l="19050" t="0" r="0" b="0"/>
            <wp:wrapNone/>
            <wp:docPr id="1" name="Picture 1" descr="D:\Anh Thuong Thanh\Khai giang 16.17\Resize\IMG_6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h Thuong Thanh\Khai giang 16.17\Resize\IMG_6748.jpg"/>
                    <pic:cNvPicPr>
                      <a:picLocks noChangeAspect="1" noChangeArrowheads="1"/>
                    </pic:cNvPicPr>
                  </pic:nvPicPr>
                  <pic:blipFill>
                    <a:blip r:embed="rId4"/>
                    <a:srcRect/>
                    <a:stretch>
                      <a:fillRect/>
                    </a:stretch>
                  </pic:blipFill>
                  <pic:spPr bwMode="auto">
                    <a:xfrm>
                      <a:off x="0" y="0"/>
                      <a:ext cx="3700022" cy="2781620"/>
                    </a:xfrm>
                    <a:prstGeom prst="rect">
                      <a:avLst/>
                    </a:prstGeom>
                    <a:noFill/>
                    <a:ln w="9525">
                      <a:noFill/>
                      <a:miter lim="800000"/>
                      <a:headEnd/>
                      <a:tailEnd/>
                    </a:ln>
                  </pic:spPr>
                </pic:pic>
              </a:graphicData>
            </a:graphic>
          </wp:anchor>
        </w:drawing>
      </w:r>
    </w:p>
    <w:p w:rsidR="00DA03D4" w:rsidRDefault="00DA03D4" w:rsidP="0095218E">
      <w:pPr>
        <w:spacing w:line="360" w:lineRule="auto"/>
        <w:ind w:firstLine="720"/>
        <w:rPr>
          <w:szCs w:val="28"/>
          <w:lang w:val="pt-BR"/>
        </w:rPr>
      </w:pPr>
    </w:p>
    <w:p w:rsidR="00DA03D4" w:rsidRDefault="00DA03D4" w:rsidP="0095218E">
      <w:pPr>
        <w:spacing w:line="360" w:lineRule="auto"/>
        <w:ind w:firstLine="720"/>
        <w:rPr>
          <w:szCs w:val="28"/>
          <w:lang w:val="pt-BR"/>
        </w:rPr>
      </w:pPr>
    </w:p>
    <w:p w:rsidR="00DA03D4" w:rsidRDefault="00DA03D4" w:rsidP="0095218E">
      <w:pPr>
        <w:spacing w:line="360" w:lineRule="auto"/>
        <w:ind w:firstLine="720"/>
        <w:rPr>
          <w:szCs w:val="28"/>
          <w:lang w:val="pt-BR"/>
        </w:rPr>
      </w:pPr>
    </w:p>
    <w:p w:rsidR="00DA03D4" w:rsidRDefault="00DA03D4" w:rsidP="0095218E">
      <w:pPr>
        <w:spacing w:line="360" w:lineRule="auto"/>
        <w:ind w:firstLine="720"/>
        <w:rPr>
          <w:szCs w:val="28"/>
          <w:lang w:val="pt-BR"/>
        </w:rPr>
      </w:pPr>
    </w:p>
    <w:p w:rsidR="00DA03D4" w:rsidRDefault="00DA03D4" w:rsidP="0095218E">
      <w:pPr>
        <w:spacing w:line="360" w:lineRule="auto"/>
        <w:ind w:firstLine="720"/>
        <w:rPr>
          <w:szCs w:val="28"/>
          <w:lang w:val="pt-BR"/>
        </w:rPr>
      </w:pPr>
    </w:p>
    <w:p w:rsidR="00DA03D4" w:rsidRDefault="00DA03D4" w:rsidP="0095218E">
      <w:pPr>
        <w:spacing w:line="360" w:lineRule="auto"/>
        <w:ind w:firstLine="720"/>
        <w:rPr>
          <w:szCs w:val="28"/>
          <w:lang w:val="pt-BR"/>
        </w:rPr>
      </w:pPr>
    </w:p>
    <w:p w:rsidR="00DA03D4" w:rsidRDefault="00DA03D4" w:rsidP="0095218E">
      <w:pPr>
        <w:spacing w:line="360" w:lineRule="auto"/>
        <w:ind w:firstLine="720"/>
        <w:rPr>
          <w:szCs w:val="28"/>
          <w:lang w:val="pt-BR"/>
        </w:rPr>
      </w:pPr>
    </w:p>
    <w:p w:rsidR="00DA03D4" w:rsidRDefault="00DA03D4" w:rsidP="0095218E">
      <w:pPr>
        <w:spacing w:line="360" w:lineRule="auto"/>
        <w:ind w:firstLine="720"/>
        <w:rPr>
          <w:szCs w:val="28"/>
          <w:lang w:val="pt-BR"/>
        </w:rPr>
      </w:pPr>
    </w:p>
    <w:p w:rsidR="00DA03D4" w:rsidRDefault="00DA03D4" w:rsidP="00DA03D4">
      <w:pPr>
        <w:spacing w:line="360" w:lineRule="auto"/>
        <w:rPr>
          <w:szCs w:val="28"/>
          <w:lang w:val="pt-BR"/>
        </w:rPr>
      </w:pPr>
    </w:p>
    <w:p w:rsidR="006C0902" w:rsidRDefault="003865F7" w:rsidP="0095218E">
      <w:pPr>
        <w:spacing w:line="360" w:lineRule="auto"/>
        <w:ind w:firstLine="720"/>
        <w:rPr>
          <w:rFonts w:eastAsia="Times New Roman"/>
          <w:bCs/>
          <w:iCs/>
          <w:szCs w:val="28"/>
        </w:rPr>
      </w:pPr>
      <w:r w:rsidRPr="003865F7">
        <w:rPr>
          <w:szCs w:val="28"/>
          <w:lang w:val="pt-BR"/>
        </w:rPr>
        <w:t xml:space="preserve">Hoà chung niềm vui của các trường học trên toàn quốc, hôm nay </w:t>
      </w:r>
      <w:r w:rsidR="001F1001">
        <w:rPr>
          <w:szCs w:val="28"/>
          <w:lang w:val="pt-BR"/>
        </w:rPr>
        <w:t xml:space="preserve">sáng </w:t>
      </w:r>
      <w:r>
        <w:rPr>
          <w:szCs w:val="28"/>
          <w:lang w:val="pt-BR"/>
        </w:rPr>
        <w:t>5</w:t>
      </w:r>
      <w:r w:rsidR="00415D92">
        <w:rPr>
          <w:szCs w:val="28"/>
          <w:lang w:val="pt-BR"/>
        </w:rPr>
        <w:t>/</w:t>
      </w:r>
      <w:r>
        <w:rPr>
          <w:szCs w:val="28"/>
          <w:lang w:val="pt-BR"/>
        </w:rPr>
        <w:t>9</w:t>
      </w:r>
      <w:r w:rsidR="00415D92">
        <w:rPr>
          <w:szCs w:val="28"/>
          <w:lang w:val="pt-BR"/>
        </w:rPr>
        <w:t>/</w:t>
      </w:r>
      <w:r>
        <w:rPr>
          <w:szCs w:val="28"/>
          <w:lang w:val="pt-BR"/>
        </w:rPr>
        <w:t xml:space="preserve">2016, </w:t>
      </w:r>
      <w:r w:rsidRPr="003865F7">
        <w:rPr>
          <w:szCs w:val="28"/>
          <w:lang w:val="pt-BR"/>
        </w:rPr>
        <w:t xml:space="preserve">trường Tiểu học Thượng Thanh long trọng tổ chức lễ khai giảng năm học mới - năm học 2016-2017. </w:t>
      </w:r>
      <w:r w:rsidR="006C0902">
        <w:rPr>
          <w:szCs w:val="28"/>
          <w:lang w:val="pt-BR"/>
        </w:rPr>
        <w:t>Tới dự Lễ khai giảng có</w:t>
      </w:r>
      <w:r w:rsidR="006C0902" w:rsidRPr="006C0902">
        <w:rPr>
          <w:b/>
          <w:i/>
          <w:szCs w:val="28"/>
        </w:rPr>
        <w:t xml:space="preserve"> </w:t>
      </w:r>
      <w:r w:rsidR="006C0902" w:rsidRPr="006C0902">
        <w:rPr>
          <w:szCs w:val="28"/>
        </w:rPr>
        <w:t xml:space="preserve">đồng chí Nguyễn </w:t>
      </w:r>
      <w:r w:rsidR="006C0902" w:rsidRPr="006C0902">
        <w:rPr>
          <w:rFonts w:eastAsia="Calibri" w:cs="Times New Roman"/>
          <w:szCs w:val="28"/>
        </w:rPr>
        <w:t xml:space="preserve"> Văn Chiến</w:t>
      </w:r>
      <w:r w:rsidR="00D37241">
        <w:rPr>
          <w:rFonts w:eastAsia="Calibri" w:cs="Times New Roman"/>
          <w:szCs w:val="28"/>
        </w:rPr>
        <w:t xml:space="preserve"> </w:t>
      </w:r>
      <w:r w:rsidR="006C0902" w:rsidRPr="006C0902">
        <w:rPr>
          <w:rFonts w:eastAsia="Calibri" w:cs="Times New Roman"/>
          <w:szCs w:val="28"/>
        </w:rPr>
        <w:t>- Phó BT thường trực Đảng ủy Phường T</w:t>
      </w:r>
      <w:r w:rsidR="00EC05CE">
        <w:rPr>
          <w:rFonts w:eastAsia="Calibri" w:cs="Times New Roman"/>
          <w:szCs w:val="28"/>
        </w:rPr>
        <w:t>hượng Thanh</w:t>
      </w:r>
      <w:r w:rsidR="006C0902" w:rsidRPr="006C0902">
        <w:rPr>
          <w:szCs w:val="28"/>
        </w:rPr>
        <w:t xml:space="preserve">, đồng chí </w:t>
      </w:r>
      <w:r w:rsidR="006C0902" w:rsidRPr="006C0902">
        <w:rPr>
          <w:rFonts w:eastAsia="Calibri" w:cs="Times New Roman"/>
          <w:szCs w:val="28"/>
        </w:rPr>
        <w:t xml:space="preserve">Bùi Quang Cự  Đảng ủy viên </w:t>
      </w:r>
      <w:r w:rsidR="005E7195">
        <w:rPr>
          <w:rFonts w:eastAsia="Calibri" w:cs="Times New Roman"/>
          <w:szCs w:val="28"/>
        </w:rPr>
        <w:t>-</w:t>
      </w:r>
      <w:r w:rsidR="006C0902" w:rsidRPr="006C0902">
        <w:rPr>
          <w:rFonts w:eastAsia="Calibri" w:cs="Times New Roman"/>
          <w:szCs w:val="28"/>
        </w:rPr>
        <w:t xml:space="preserve"> Phó chủ tịch UBND phường Thượng Thanh</w:t>
      </w:r>
      <w:r w:rsidR="006C0902">
        <w:rPr>
          <w:szCs w:val="28"/>
        </w:rPr>
        <w:t>, c</w:t>
      </w:r>
      <w:r w:rsidR="006C0902" w:rsidRPr="00B16B7E">
        <w:rPr>
          <w:rFonts w:ascii=".VnTime" w:eastAsia="Calibri" w:hAnsi=".VnTime" w:cs="Times New Roman"/>
          <w:bCs/>
          <w:iCs/>
          <w:szCs w:val="28"/>
        </w:rPr>
        <w:t xml:space="preserve">¸c </w:t>
      </w:r>
      <w:r w:rsidR="006C0902" w:rsidRPr="00B16B7E">
        <w:rPr>
          <w:rFonts w:eastAsia="Calibri" w:cs="Times New Roman"/>
          <w:bCs/>
          <w:iCs/>
          <w:szCs w:val="28"/>
        </w:rPr>
        <w:t>ông bà</w:t>
      </w:r>
      <w:r w:rsidR="006C0902">
        <w:rPr>
          <w:rFonts w:ascii=".VnTime" w:eastAsia="Calibri" w:hAnsi=".VnTime" w:cs="Times New Roman"/>
          <w:bCs/>
          <w:iCs/>
          <w:szCs w:val="28"/>
        </w:rPr>
        <w:t xml:space="preserve"> </w:t>
      </w:r>
      <w:r w:rsidR="006C0902" w:rsidRPr="006C0902">
        <w:rPr>
          <w:rFonts w:eastAsia="Times New Roman"/>
          <w:bCs/>
          <w:iCs/>
          <w:szCs w:val="28"/>
        </w:rPr>
        <w:t xml:space="preserve">đại biểu đại diện cho các phòng ban phường Thượng Thanh, </w:t>
      </w:r>
      <w:r w:rsidR="006C0902">
        <w:rPr>
          <w:rFonts w:eastAsia="Times New Roman"/>
          <w:bCs/>
          <w:iCs/>
          <w:szCs w:val="28"/>
        </w:rPr>
        <w:t xml:space="preserve">cán bộ giáo viên đã </w:t>
      </w:r>
      <w:r w:rsidR="006C0902" w:rsidRPr="006C0902">
        <w:rPr>
          <w:rFonts w:eastAsia="Times New Roman"/>
          <w:bCs/>
          <w:iCs/>
          <w:szCs w:val="28"/>
        </w:rPr>
        <w:t xml:space="preserve">về hưu, đại biểu  đại diện tổ dân phố; đại biểu đại diện Cha mẹ học sinh nhà </w:t>
      </w:r>
      <w:r w:rsidR="006C0902">
        <w:rPr>
          <w:rFonts w:eastAsia="Times New Roman"/>
          <w:bCs/>
          <w:iCs/>
          <w:szCs w:val="28"/>
        </w:rPr>
        <w:t>trường</w:t>
      </w:r>
      <w:r w:rsidR="006C0902" w:rsidRPr="006C0902">
        <w:rPr>
          <w:rFonts w:eastAsia="Times New Roman"/>
          <w:bCs/>
          <w:iCs/>
          <w:szCs w:val="28"/>
        </w:rPr>
        <w:t>.</w:t>
      </w:r>
    </w:p>
    <w:p w:rsidR="00DA03D4" w:rsidRDefault="00DA03D4" w:rsidP="0095218E">
      <w:pPr>
        <w:spacing w:line="360" w:lineRule="auto"/>
        <w:ind w:firstLine="720"/>
        <w:rPr>
          <w:rFonts w:eastAsia="Times New Roman"/>
          <w:bCs/>
          <w:iCs/>
          <w:szCs w:val="28"/>
        </w:rPr>
      </w:pPr>
      <w:r>
        <w:rPr>
          <w:rFonts w:eastAsia="Times New Roman"/>
          <w:bCs/>
          <w:iCs/>
          <w:noProof/>
          <w:szCs w:val="28"/>
        </w:rPr>
        <w:drawing>
          <wp:anchor distT="0" distB="0" distL="114300" distR="114300" simplePos="0" relativeHeight="251659264" behindDoc="1" locked="0" layoutInCell="1" allowOverlap="1">
            <wp:simplePos x="0" y="0"/>
            <wp:positionH relativeFrom="column">
              <wp:posOffset>48389</wp:posOffset>
            </wp:positionH>
            <wp:positionV relativeFrom="paragraph">
              <wp:posOffset>177992</wp:posOffset>
            </wp:positionV>
            <wp:extent cx="2954671" cy="2213001"/>
            <wp:effectExtent l="19050" t="0" r="0" b="0"/>
            <wp:wrapNone/>
            <wp:docPr id="2" name="Picture 2" descr="D:\Anh Thuong Thanh\Khai giang 16.17\Resize\IMG_6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h Thuong Thanh\Khai giang 16.17\Resize\IMG_6780.jpg"/>
                    <pic:cNvPicPr>
                      <a:picLocks noChangeAspect="1" noChangeArrowheads="1"/>
                    </pic:cNvPicPr>
                  </pic:nvPicPr>
                  <pic:blipFill>
                    <a:blip r:embed="rId5" cstate="print"/>
                    <a:srcRect/>
                    <a:stretch>
                      <a:fillRect/>
                    </a:stretch>
                  </pic:blipFill>
                  <pic:spPr bwMode="auto">
                    <a:xfrm>
                      <a:off x="0" y="0"/>
                      <a:ext cx="2954671" cy="2213001"/>
                    </a:xfrm>
                    <a:prstGeom prst="rect">
                      <a:avLst/>
                    </a:prstGeom>
                    <a:noFill/>
                    <a:ln w="9525">
                      <a:noFill/>
                      <a:miter lim="800000"/>
                      <a:headEnd/>
                      <a:tailEnd/>
                    </a:ln>
                  </pic:spPr>
                </pic:pic>
              </a:graphicData>
            </a:graphic>
          </wp:anchor>
        </w:drawing>
      </w:r>
    </w:p>
    <w:p w:rsidR="00DA03D4" w:rsidRDefault="00DA03D4" w:rsidP="0095218E">
      <w:pPr>
        <w:spacing w:line="360" w:lineRule="auto"/>
        <w:ind w:firstLine="720"/>
        <w:rPr>
          <w:rFonts w:eastAsia="Times New Roman"/>
          <w:bCs/>
          <w:iCs/>
          <w:szCs w:val="28"/>
        </w:rPr>
      </w:pPr>
      <w:r>
        <w:rPr>
          <w:rFonts w:eastAsia="Times New Roman"/>
          <w:bCs/>
          <w:iCs/>
          <w:noProof/>
          <w:szCs w:val="28"/>
        </w:rPr>
        <w:drawing>
          <wp:anchor distT="0" distB="0" distL="114300" distR="114300" simplePos="0" relativeHeight="251660288" behindDoc="1" locked="0" layoutInCell="1" allowOverlap="1">
            <wp:simplePos x="0" y="0"/>
            <wp:positionH relativeFrom="column">
              <wp:posOffset>3129685</wp:posOffset>
            </wp:positionH>
            <wp:positionV relativeFrom="paragraph">
              <wp:posOffset>9600</wp:posOffset>
            </wp:positionV>
            <wp:extent cx="2762570" cy="2074689"/>
            <wp:effectExtent l="19050" t="0" r="0" b="0"/>
            <wp:wrapNone/>
            <wp:docPr id="3" name="Picture 3" descr="D:\Anh Thuong Thanh\Khai giang 16.17\Resize\IMG_6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h Thuong Thanh\Khai giang 16.17\Resize\IMG_6761.jpg"/>
                    <pic:cNvPicPr>
                      <a:picLocks noChangeAspect="1" noChangeArrowheads="1"/>
                    </pic:cNvPicPr>
                  </pic:nvPicPr>
                  <pic:blipFill>
                    <a:blip r:embed="rId6" cstate="print"/>
                    <a:srcRect/>
                    <a:stretch>
                      <a:fillRect/>
                    </a:stretch>
                  </pic:blipFill>
                  <pic:spPr bwMode="auto">
                    <a:xfrm>
                      <a:off x="0" y="0"/>
                      <a:ext cx="2762570" cy="2074689"/>
                    </a:xfrm>
                    <a:prstGeom prst="rect">
                      <a:avLst/>
                    </a:prstGeom>
                    <a:noFill/>
                    <a:ln w="9525">
                      <a:noFill/>
                      <a:miter lim="800000"/>
                      <a:headEnd/>
                      <a:tailEnd/>
                    </a:ln>
                  </pic:spPr>
                </pic:pic>
              </a:graphicData>
            </a:graphic>
          </wp:anchor>
        </w:drawing>
      </w:r>
    </w:p>
    <w:p w:rsidR="00DA03D4" w:rsidRDefault="00DA03D4" w:rsidP="0095218E">
      <w:pPr>
        <w:spacing w:line="360" w:lineRule="auto"/>
        <w:ind w:firstLine="720"/>
        <w:rPr>
          <w:rFonts w:eastAsia="Times New Roman"/>
          <w:bCs/>
          <w:iCs/>
          <w:szCs w:val="28"/>
        </w:rPr>
      </w:pPr>
    </w:p>
    <w:p w:rsidR="00DA03D4" w:rsidRDefault="00DA03D4" w:rsidP="0095218E">
      <w:pPr>
        <w:spacing w:line="360" w:lineRule="auto"/>
        <w:ind w:firstLine="720"/>
        <w:rPr>
          <w:rFonts w:eastAsia="Times New Roman"/>
          <w:bCs/>
          <w:iCs/>
          <w:szCs w:val="28"/>
        </w:rPr>
      </w:pPr>
    </w:p>
    <w:p w:rsidR="00DA03D4" w:rsidRDefault="00DA03D4" w:rsidP="0095218E">
      <w:pPr>
        <w:spacing w:line="360" w:lineRule="auto"/>
        <w:ind w:firstLine="720"/>
        <w:rPr>
          <w:rFonts w:eastAsia="Times New Roman"/>
          <w:bCs/>
          <w:iCs/>
          <w:szCs w:val="28"/>
        </w:rPr>
      </w:pPr>
    </w:p>
    <w:p w:rsidR="00DA03D4" w:rsidRDefault="00DA03D4" w:rsidP="0095218E">
      <w:pPr>
        <w:spacing w:line="360" w:lineRule="auto"/>
        <w:ind w:firstLine="720"/>
        <w:rPr>
          <w:rFonts w:eastAsia="Times New Roman"/>
          <w:bCs/>
          <w:iCs/>
          <w:szCs w:val="28"/>
        </w:rPr>
      </w:pPr>
    </w:p>
    <w:p w:rsidR="00DA03D4" w:rsidRDefault="00DA03D4" w:rsidP="0095218E">
      <w:pPr>
        <w:spacing w:line="360" w:lineRule="auto"/>
        <w:ind w:firstLine="720"/>
        <w:rPr>
          <w:rFonts w:eastAsia="Times New Roman"/>
          <w:bCs/>
          <w:iCs/>
          <w:szCs w:val="28"/>
        </w:rPr>
      </w:pPr>
    </w:p>
    <w:p w:rsidR="00DA03D4" w:rsidRDefault="00DA03D4" w:rsidP="0095218E">
      <w:pPr>
        <w:spacing w:line="360" w:lineRule="auto"/>
        <w:ind w:firstLine="720"/>
        <w:rPr>
          <w:rFonts w:eastAsia="Times New Roman"/>
          <w:bCs/>
          <w:iCs/>
          <w:szCs w:val="28"/>
        </w:rPr>
      </w:pPr>
    </w:p>
    <w:p w:rsidR="00DA03D4" w:rsidRPr="00DA03D4" w:rsidRDefault="00DA03D4" w:rsidP="00DA03D4">
      <w:pPr>
        <w:spacing w:line="360" w:lineRule="auto"/>
        <w:ind w:firstLine="720"/>
        <w:jc w:val="center"/>
        <w:rPr>
          <w:rFonts w:eastAsia="Times New Roman"/>
          <w:bCs/>
          <w:i/>
          <w:iCs/>
          <w:sz w:val="24"/>
          <w:szCs w:val="24"/>
        </w:rPr>
      </w:pPr>
      <w:r w:rsidRPr="00DA03D4">
        <w:rPr>
          <w:rFonts w:eastAsia="Times New Roman"/>
          <w:bCs/>
          <w:i/>
          <w:iCs/>
          <w:sz w:val="24"/>
          <w:szCs w:val="24"/>
        </w:rPr>
        <w:t>( Ảnh toàn cảnh buổi lễ chào cờ và chào đón học sinh lớp Một)</w:t>
      </w:r>
    </w:p>
    <w:p w:rsidR="00DA03D4" w:rsidRDefault="00DA03D4" w:rsidP="00415D92">
      <w:pPr>
        <w:spacing w:line="360" w:lineRule="auto"/>
        <w:ind w:firstLine="720"/>
        <w:rPr>
          <w:szCs w:val="28"/>
        </w:rPr>
      </w:pPr>
      <w:r>
        <w:rPr>
          <w:noProof/>
          <w:szCs w:val="28"/>
        </w:rPr>
        <w:lastRenderedPageBreak/>
        <w:drawing>
          <wp:anchor distT="0" distB="0" distL="114300" distR="114300" simplePos="0" relativeHeight="251661312" behindDoc="1" locked="0" layoutInCell="1" allowOverlap="1">
            <wp:simplePos x="0" y="0"/>
            <wp:positionH relativeFrom="column">
              <wp:posOffset>1554458</wp:posOffset>
            </wp:positionH>
            <wp:positionV relativeFrom="paragraph">
              <wp:posOffset>2292051</wp:posOffset>
            </wp:positionV>
            <wp:extent cx="3169824" cy="2382051"/>
            <wp:effectExtent l="19050" t="0" r="0" b="0"/>
            <wp:wrapNone/>
            <wp:docPr id="4" name="Picture 4" descr="D:\Anh Thuong Thanh\Khai giang 16.17\Resize\IMG_6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h Thuong Thanh\Khai giang 16.17\Resize\IMG_6777.jpg"/>
                    <pic:cNvPicPr>
                      <a:picLocks noChangeAspect="1" noChangeArrowheads="1"/>
                    </pic:cNvPicPr>
                  </pic:nvPicPr>
                  <pic:blipFill>
                    <a:blip r:embed="rId7" cstate="print"/>
                    <a:srcRect/>
                    <a:stretch>
                      <a:fillRect/>
                    </a:stretch>
                  </pic:blipFill>
                  <pic:spPr bwMode="auto">
                    <a:xfrm>
                      <a:off x="0" y="0"/>
                      <a:ext cx="3169824" cy="2382051"/>
                    </a:xfrm>
                    <a:prstGeom prst="rect">
                      <a:avLst/>
                    </a:prstGeom>
                    <a:noFill/>
                    <a:ln w="9525">
                      <a:noFill/>
                      <a:miter lim="800000"/>
                      <a:headEnd/>
                      <a:tailEnd/>
                    </a:ln>
                  </pic:spPr>
                </pic:pic>
              </a:graphicData>
            </a:graphic>
          </wp:anchor>
        </w:drawing>
      </w:r>
      <w:r w:rsidR="0095218E">
        <w:rPr>
          <w:szCs w:val="28"/>
          <w:lang w:val="pt-BR"/>
        </w:rPr>
        <w:t>Từ sáng sớm, sân trường đã tràn ngập màu cờ, hoa cùng tiếng nhạc rộn ràng chào đón các bạn học sinh. Dưới bầu trời thu trong xanh, nắng nhẹ trải khắp sân trường</w:t>
      </w:r>
      <w:r w:rsidR="003865F7" w:rsidRPr="003865F7">
        <w:rPr>
          <w:szCs w:val="28"/>
          <w:lang w:val="pt-BR"/>
        </w:rPr>
        <w:t xml:space="preserve">, </w:t>
      </w:r>
      <w:r w:rsidR="0095218E">
        <w:rPr>
          <w:szCs w:val="28"/>
          <w:lang w:val="pt-BR"/>
        </w:rPr>
        <w:t xml:space="preserve">68 thầy cô giáo, cán bộ, công nhân viên và </w:t>
      </w:r>
      <w:r w:rsidR="003865F7" w:rsidRPr="003865F7">
        <w:rPr>
          <w:szCs w:val="28"/>
          <w:lang w:val="pt-BR"/>
        </w:rPr>
        <w:t>14</w:t>
      </w:r>
      <w:r w:rsidR="00415D92">
        <w:rPr>
          <w:szCs w:val="28"/>
          <w:lang w:val="pt-BR"/>
        </w:rPr>
        <w:t>45</w:t>
      </w:r>
      <w:r w:rsidR="003865F7" w:rsidRPr="003865F7">
        <w:rPr>
          <w:szCs w:val="28"/>
          <w:lang w:val="pt-BR"/>
        </w:rPr>
        <w:t xml:space="preserve"> em học sinh háo hức đón ngày hội khai trường.</w:t>
      </w:r>
      <w:r w:rsidR="003865F7">
        <w:rPr>
          <w:szCs w:val="28"/>
          <w:lang w:val="pt-BR"/>
        </w:rPr>
        <w:t xml:space="preserve"> Đúng 7g30' lễ khai giảng bắt đầu. </w:t>
      </w:r>
      <w:r w:rsidR="003865F7">
        <w:rPr>
          <w:szCs w:val="28"/>
        </w:rPr>
        <w:t>L</w:t>
      </w:r>
      <w:r w:rsidR="003865F7" w:rsidRPr="005B635A">
        <w:rPr>
          <w:szCs w:val="28"/>
        </w:rPr>
        <w:t>ễ</w:t>
      </w:r>
      <w:r w:rsidR="003865F7">
        <w:rPr>
          <w:szCs w:val="28"/>
        </w:rPr>
        <w:t xml:space="preserve"> diễu hành ch</w:t>
      </w:r>
      <w:r w:rsidR="003865F7" w:rsidRPr="005B635A">
        <w:rPr>
          <w:szCs w:val="28"/>
        </w:rPr>
        <w:t>ào</w:t>
      </w:r>
      <w:r w:rsidR="003865F7">
        <w:rPr>
          <w:szCs w:val="28"/>
        </w:rPr>
        <w:t xml:space="preserve"> m</w:t>
      </w:r>
      <w:r w:rsidR="003865F7" w:rsidRPr="005B635A">
        <w:rPr>
          <w:szCs w:val="28"/>
        </w:rPr>
        <w:t>ừng</w:t>
      </w:r>
      <w:r w:rsidR="003865F7">
        <w:rPr>
          <w:szCs w:val="28"/>
        </w:rPr>
        <w:t xml:space="preserve"> n</w:t>
      </w:r>
      <w:r w:rsidR="003865F7" w:rsidRPr="005B635A">
        <w:rPr>
          <w:szCs w:val="28"/>
        </w:rPr>
        <w:t>ă</w:t>
      </w:r>
      <w:r w:rsidR="003865F7">
        <w:rPr>
          <w:szCs w:val="28"/>
        </w:rPr>
        <w:t>m h</w:t>
      </w:r>
      <w:r w:rsidR="003865F7" w:rsidRPr="005B635A">
        <w:rPr>
          <w:szCs w:val="28"/>
        </w:rPr>
        <w:t>ọc</w:t>
      </w:r>
      <w:r w:rsidR="003865F7">
        <w:rPr>
          <w:szCs w:val="28"/>
        </w:rPr>
        <w:t xml:space="preserve"> m</w:t>
      </w:r>
      <w:r w:rsidR="003865F7" w:rsidRPr="005B635A">
        <w:rPr>
          <w:szCs w:val="28"/>
        </w:rPr>
        <w:t>ới</w:t>
      </w:r>
      <w:r w:rsidR="003865F7">
        <w:rPr>
          <w:szCs w:val="28"/>
        </w:rPr>
        <w:t xml:space="preserve"> c</w:t>
      </w:r>
      <w:r w:rsidR="003865F7" w:rsidRPr="005B635A">
        <w:rPr>
          <w:szCs w:val="28"/>
        </w:rPr>
        <w:t>ủa</w:t>
      </w:r>
      <w:r w:rsidR="003865F7">
        <w:rPr>
          <w:szCs w:val="28"/>
        </w:rPr>
        <w:t xml:space="preserve"> Li</w:t>
      </w:r>
      <w:r w:rsidR="003865F7" w:rsidRPr="005B635A">
        <w:rPr>
          <w:szCs w:val="28"/>
        </w:rPr>
        <w:t>ê</w:t>
      </w:r>
      <w:r w:rsidR="003865F7">
        <w:rPr>
          <w:szCs w:val="28"/>
        </w:rPr>
        <w:t xml:space="preserve">n </w:t>
      </w:r>
      <w:r w:rsidR="003865F7" w:rsidRPr="005B635A">
        <w:rPr>
          <w:szCs w:val="28"/>
        </w:rPr>
        <w:t>đội</w:t>
      </w:r>
      <w:r w:rsidR="003865F7">
        <w:rPr>
          <w:szCs w:val="28"/>
        </w:rPr>
        <w:t xml:space="preserve"> Ti</w:t>
      </w:r>
      <w:r w:rsidR="003865F7" w:rsidRPr="005B635A">
        <w:rPr>
          <w:szCs w:val="28"/>
        </w:rPr>
        <w:t>ểu</w:t>
      </w:r>
      <w:r w:rsidR="003865F7">
        <w:rPr>
          <w:szCs w:val="28"/>
        </w:rPr>
        <w:t xml:space="preserve"> h</w:t>
      </w:r>
      <w:r w:rsidR="003865F7" w:rsidRPr="005B635A">
        <w:rPr>
          <w:szCs w:val="28"/>
        </w:rPr>
        <w:t>ọc</w:t>
      </w:r>
      <w:r w:rsidR="003865F7">
        <w:rPr>
          <w:szCs w:val="28"/>
        </w:rPr>
        <w:t xml:space="preserve"> Th</w:t>
      </w:r>
      <w:r w:rsidR="003865F7" w:rsidRPr="005B635A">
        <w:rPr>
          <w:szCs w:val="28"/>
        </w:rPr>
        <w:t>ượng</w:t>
      </w:r>
      <w:r w:rsidR="003865F7">
        <w:rPr>
          <w:szCs w:val="28"/>
        </w:rPr>
        <w:t xml:space="preserve"> Thanh trang nghiêm và xúc động. Nh</w:t>
      </w:r>
      <w:r w:rsidR="003865F7" w:rsidRPr="008D774E">
        <w:rPr>
          <w:szCs w:val="28"/>
        </w:rPr>
        <w:t>ững</w:t>
      </w:r>
      <w:r w:rsidR="003865F7">
        <w:rPr>
          <w:szCs w:val="28"/>
        </w:rPr>
        <w:t xml:space="preserve"> l</w:t>
      </w:r>
      <w:r w:rsidR="003865F7" w:rsidRPr="008D774E">
        <w:rPr>
          <w:szCs w:val="28"/>
        </w:rPr>
        <w:t>á</w:t>
      </w:r>
      <w:r w:rsidR="003865F7">
        <w:rPr>
          <w:szCs w:val="28"/>
        </w:rPr>
        <w:t xml:space="preserve"> c</w:t>
      </w:r>
      <w:r w:rsidR="003865F7" w:rsidRPr="008D774E">
        <w:rPr>
          <w:szCs w:val="28"/>
        </w:rPr>
        <w:t>ờ</w:t>
      </w:r>
      <w:r w:rsidR="003865F7">
        <w:rPr>
          <w:szCs w:val="28"/>
        </w:rPr>
        <w:t xml:space="preserve"> </w:t>
      </w:r>
      <w:r w:rsidR="003865F7" w:rsidRPr="008D774E">
        <w:rPr>
          <w:szCs w:val="28"/>
        </w:rPr>
        <w:t>đỏ</w:t>
      </w:r>
      <w:r w:rsidR="003865F7">
        <w:rPr>
          <w:szCs w:val="28"/>
        </w:rPr>
        <w:t xml:space="preserve"> th</w:t>
      </w:r>
      <w:r w:rsidR="003865F7" w:rsidRPr="008D774E">
        <w:rPr>
          <w:szCs w:val="28"/>
        </w:rPr>
        <w:t>ắm</w:t>
      </w:r>
      <w:r w:rsidR="003865F7">
        <w:rPr>
          <w:szCs w:val="28"/>
        </w:rPr>
        <w:t xml:space="preserve"> </w:t>
      </w:r>
      <w:r w:rsidR="003865F7" w:rsidRPr="008D774E">
        <w:rPr>
          <w:szCs w:val="28"/>
        </w:rPr>
        <w:t>đ</w:t>
      </w:r>
      <w:r w:rsidR="003865F7">
        <w:rPr>
          <w:szCs w:val="28"/>
        </w:rPr>
        <w:t>ang tung bay trong gi</w:t>
      </w:r>
      <w:r w:rsidR="003865F7" w:rsidRPr="008D774E">
        <w:rPr>
          <w:szCs w:val="28"/>
        </w:rPr>
        <w:t>ó</w:t>
      </w:r>
      <w:r w:rsidR="003865F7">
        <w:rPr>
          <w:szCs w:val="28"/>
        </w:rPr>
        <w:t xml:space="preserve"> nh</w:t>
      </w:r>
      <w:r w:rsidR="003865F7" w:rsidRPr="008D774E">
        <w:rPr>
          <w:szCs w:val="28"/>
        </w:rPr>
        <w:t>ư</w:t>
      </w:r>
      <w:r w:rsidR="003865F7">
        <w:rPr>
          <w:szCs w:val="28"/>
        </w:rPr>
        <w:t xml:space="preserve"> v</w:t>
      </w:r>
      <w:r w:rsidR="003865F7" w:rsidRPr="008D774E">
        <w:rPr>
          <w:szCs w:val="28"/>
        </w:rPr>
        <w:t>ẫy</w:t>
      </w:r>
      <w:r w:rsidR="003865F7">
        <w:rPr>
          <w:szCs w:val="28"/>
        </w:rPr>
        <w:t xml:space="preserve"> g</w:t>
      </w:r>
      <w:r w:rsidR="003865F7" w:rsidRPr="008D774E">
        <w:rPr>
          <w:szCs w:val="28"/>
        </w:rPr>
        <w:t>ọi</w:t>
      </w:r>
      <w:r w:rsidR="003865F7">
        <w:rPr>
          <w:szCs w:val="28"/>
        </w:rPr>
        <w:t>, nh</w:t>
      </w:r>
      <w:r w:rsidR="003865F7" w:rsidRPr="008D774E">
        <w:rPr>
          <w:szCs w:val="28"/>
        </w:rPr>
        <w:t>ư</w:t>
      </w:r>
      <w:r w:rsidR="003865F7">
        <w:rPr>
          <w:szCs w:val="28"/>
        </w:rPr>
        <w:t xml:space="preserve"> th</w:t>
      </w:r>
      <w:r w:rsidR="003865F7" w:rsidRPr="008D774E">
        <w:rPr>
          <w:szCs w:val="28"/>
        </w:rPr>
        <w:t>ô</w:t>
      </w:r>
      <w:r w:rsidR="003865F7">
        <w:rPr>
          <w:szCs w:val="28"/>
        </w:rPr>
        <w:t>i th</w:t>
      </w:r>
      <w:r w:rsidR="003865F7" w:rsidRPr="008D774E">
        <w:rPr>
          <w:szCs w:val="28"/>
        </w:rPr>
        <w:t>úc</w:t>
      </w:r>
      <w:r w:rsidR="003865F7">
        <w:rPr>
          <w:szCs w:val="28"/>
        </w:rPr>
        <w:t xml:space="preserve"> c</w:t>
      </w:r>
      <w:r w:rsidR="003865F7" w:rsidRPr="008D774E">
        <w:rPr>
          <w:szCs w:val="28"/>
        </w:rPr>
        <w:t>ác</w:t>
      </w:r>
      <w:r w:rsidR="003865F7">
        <w:rPr>
          <w:szCs w:val="28"/>
        </w:rPr>
        <w:t xml:space="preserve"> em h</w:t>
      </w:r>
      <w:r w:rsidR="003865F7" w:rsidRPr="008D774E">
        <w:rPr>
          <w:szCs w:val="28"/>
        </w:rPr>
        <w:t>ãy</w:t>
      </w:r>
      <w:r w:rsidR="003865F7">
        <w:rPr>
          <w:szCs w:val="28"/>
        </w:rPr>
        <w:t xml:space="preserve"> v</w:t>
      </w:r>
      <w:r w:rsidR="003865F7" w:rsidRPr="008D774E">
        <w:rPr>
          <w:szCs w:val="28"/>
        </w:rPr>
        <w:t>ươ</w:t>
      </w:r>
      <w:r w:rsidR="003865F7">
        <w:rPr>
          <w:szCs w:val="28"/>
        </w:rPr>
        <w:t>n l</w:t>
      </w:r>
      <w:r w:rsidR="003865F7" w:rsidRPr="008D774E">
        <w:rPr>
          <w:szCs w:val="28"/>
        </w:rPr>
        <w:t>ê</w:t>
      </w:r>
      <w:r w:rsidR="003865F7">
        <w:rPr>
          <w:szCs w:val="28"/>
        </w:rPr>
        <w:t>n, ti</w:t>
      </w:r>
      <w:r w:rsidR="003865F7" w:rsidRPr="008D774E">
        <w:rPr>
          <w:szCs w:val="28"/>
        </w:rPr>
        <w:t>ến</w:t>
      </w:r>
      <w:r w:rsidR="003865F7">
        <w:rPr>
          <w:szCs w:val="28"/>
        </w:rPr>
        <w:t xml:space="preserve"> v</w:t>
      </w:r>
      <w:r w:rsidR="003865F7" w:rsidRPr="008D774E">
        <w:rPr>
          <w:szCs w:val="28"/>
        </w:rPr>
        <w:t>ề</w:t>
      </w:r>
      <w:r w:rsidR="003865F7">
        <w:rPr>
          <w:szCs w:val="28"/>
        </w:rPr>
        <w:t xml:space="preserve"> ph</w:t>
      </w:r>
      <w:r w:rsidR="003865F7" w:rsidRPr="008D774E">
        <w:rPr>
          <w:szCs w:val="28"/>
        </w:rPr>
        <w:t>ía</w:t>
      </w:r>
      <w:r w:rsidR="003865F7">
        <w:rPr>
          <w:szCs w:val="28"/>
        </w:rPr>
        <w:t xml:space="preserve"> tr</w:t>
      </w:r>
      <w:r w:rsidR="003865F7" w:rsidRPr="008D774E">
        <w:rPr>
          <w:szCs w:val="28"/>
        </w:rPr>
        <w:t>ước</w:t>
      </w:r>
      <w:r w:rsidR="003865F7">
        <w:rPr>
          <w:szCs w:val="28"/>
        </w:rPr>
        <w:t>, ti</w:t>
      </w:r>
      <w:r w:rsidR="003865F7" w:rsidRPr="008D774E">
        <w:rPr>
          <w:szCs w:val="28"/>
        </w:rPr>
        <w:t>ếp</w:t>
      </w:r>
      <w:r w:rsidR="003865F7">
        <w:rPr>
          <w:szCs w:val="28"/>
        </w:rPr>
        <w:t xml:space="preserve"> b</w:t>
      </w:r>
      <w:r w:rsidR="003865F7" w:rsidRPr="008D774E">
        <w:rPr>
          <w:szCs w:val="28"/>
        </w:rPr>
        <w:t>ước</w:t>
      </w:r>
      <w:r w:rsidR="003865F7">
        <w:rPr>
          <w:szCs w:val="28"/>
        </w:rPr>
        <w:t xml:space="preserve"> cha anh tr</w:t>
      </w:r>
      <w:r w:rsidR="003865F7" w:rsidRPr="008D774E">
        <w:rPr>
          <w:szCs w:val="28"/>
        </w:rPr>
        <w:t>ê</w:t>
      </w:r>
      <w:r w:rsidR="003865F7">
        <w:rPr>
          <w:szCs w:val="28"/>
        </w:rPr>
        <w:t xml:space="preserve">n con </w:t>
      </w:r>
      <w:r w:rsidR="003865F7" w:rsidRPr="008D774E">
        <w:rPr>
          <w:szCs w:val="28"/>
        </w:rPr>
        <w:t>đường</w:t>
      </w:r>
      <w:r w:rsidR="003865F7">
        <w:rPr>
          <w:szCs w:val="28"/>
        </w:rPr>
        <w:t xml:space="preserve"> l</w:t>
      </w:r>
      <w:r w:rsidR="003865F7" w:rsidRPr="008D774E">
        <w:rPr>
          <w:szCs w:val="28"/>
        </w:rPr>
        <w:t>àm</w:t>
      </w:r>
      <w:r w:rsidR="003865F7">
        <w:rPr>
          <w:szCs w:val="28"/>
        </w:rPr>
        <w:t xml:space="preserve"> ch</w:t>
      </w:r>
      <w:r w:rsidR="003865F7" w:rsidRPr="008D774E">
        <w:rPr>
          <w:szCs w:val="28"/>
        </w:rPr>
        <w:t>ủ</w:t>
      </w:r>
      <w:r w:rsidR="003865F7">
        <w:rPr>
          <w:szCs w:val="28"/>
        </w:rPr>
        <w:t xml:space="preserve"> t</w:t>
      </w:r>
      <w:r w:rsidR="003865F7" w:rsidRPr="008D774E">
        <w:rPr>
          <w:szCs w:val="28"/>
        </w:rPr>
        <w:t>ươ</w:t>
      </w:r>
      <w:r w:rsidR="003865F7">
        <w:rPr>
          <w:szCs w:val="28"/>
        </w:rPr>
        <w:t>ng lai.</w:t>
      </w:r>
    </w:p>
    <w:p w:rsidR="00DA03D4" w:rsidRDefault="00DA03D4" w:rsidP="00415D92">
      <w:pPr>
        <w:spacing w:line="360" w:lineRule="auto"/>
        <w:ind w:firstLine="720"/>
        <w:rPr>
          <w:szCs w:val="28"/>
        </w:rPr>
      </w:pPr>
    </w:p>
    <w:p w:rsidR="00DA03D4" w:rsidRDefault="00DA03D4" w:rsidP="00415D92">
      <w:pPr>
        <w:spacing w:line="360" w:lineRule="auto"/>
        <w:ind w:firstLine="720"/>
        <w:rPr>
          <w:szCs w:val="28"/>
        </w:rPr>
      </w:pPr>
    </w:p>
    <w:p w:rsidR="00DA03D4" w:rsidRDefault="00DA03D4" w:rsidP="00415D92">
      <w:pPr>
        <w:spacing w:line="360" w:lineRule="auto"/>
        <w:ind w:firstLine="720"/>
        <w:rPr>
          <w:szCs w:val="28"/>
        </w:rPr>
      </w:pPr>
    </w:p>
    <w:p w:rsidR="00DA03D4" w:rsidRDefault="00DA03D4" w:rsidP="00415D92">
      <w:pPr>
        <w:spacing w:line="360" w:lineRule="auto"/>
        <w:ind w:firstLine="720"/>
        <w:rPr>
          <w:szCs w:val="28"/>
        </w:rPr>
      </w:pPr>
    </w:p>
    <w:p w:rsidR="00DA03D4" w:rsidRDefault="00DA03D4" w:rsidP="00415D92">
      <w:pPr>
        <w:spacing w:line="360" w:lineRule="auto"/>
        <w:ind w:firstLine="720"/>
        <w:rPr>
          <w:szCs w:val="28"/>
        </w:rPr>
      </w:pPr>
    </w:p>
    <w:p w:rsidR="00DA03D4" w:rsidRDefault="00DA03D4" w:rsidP="00415D92">
      <w:pPr>
        <w:spacing w:line="360" w:lineRule="auto"/>
        <w:ind w:firstLine="720"/>
        <w:rPr>
          <w:szCs w:val="28"/>
        </w:rPr>
      </w:pPr>
    </w:p>
    <w:p w:rsidR="00DA03D4" w:rsidRDefault="00DA03D4" w:rsidP="00415D92">
      <w:pPr>
        <w:spacing w:line="360" w:lineRule="auto"/>
        <w:ind w:firstLine="720"/>
        <w:rPr>
          <w:szCs w:val="28"/>
        </w:rPr>
      </w:pPr>
    </w:p>
    <w:p w:rsidR="00DA03D4" w:rsidRDefault="00DA03D4" w:rsidP="00DA03D4">
      <w:pPr>
        <w:spacing w:line="360" w:lineRule="auto"/>
        <w:ind w:firstLine="720"/>
        <w:jc w:val="center"/>
        <w:rPr>
          <w:rFonts w:eastAsia="Times New Roman"/>
          <w:bCs/>
          <w:i/>
          <w:iCs/>
          <w:sz w:val="24"/>
          <w:szCs w:val="24"/>
        </w:rPr>
      </w:pPr>
    </w:p>
    <w:p w:rsidR="00DA03D4" w:rsidRPr="00DA03D4" w:rsidRDefault="00DA03D4" w:rsidP="00DA03D4">
      <w:pPr>
        <w:spacing w:line="360" w:lineRule="auto"/>
        <w:ind w:firstLine="720"/>
        <w:jc w:val="center"/>
        <w:rPr>
          <w:rFonts w:eastAsia="Times New Roman"/>
          <w:bCs/>
          <w:i/>
          <w:iCs/>
          <w:sz w:val="24"/>
          <w:szCs w:val="24"/>
        </w:rPr>
      </w:pPr>
      <w:r w:rsidRPr="00DA03D4">
        <w:rPr>
          <w:rFonts w:eastAsia="Times New Roman"/>
          <w:bCs/>
          <w:i/>
          <w:iCs/>
          <w:sz w:val="24"/>
          <w:szCs w:val="24"/>
        </w:rPr>
        <w:t>( Ảnh</w:t>
      </w:r>
      <w:r w:rsidR="003479E2">
        <w:rPr>
          <w:rFonts w:eastAsia="Times New Roman"/>
          <w:bCs/>
          <w:i/>
          <w:iCs/>
          <w:sz w:val="24"/>
          <w:szCs w:val="24"/>
        </w:rPr>
        <w:t xml:space="preserve"> </w:t>
      </w:r>
      <w:r>
        <w:rPr>
          <w:rFonts w:eastAsia="Times New Roman"/>
          <w:bCs/>
          <w:i/>
          <w:iCs/>
          <w:sz w:val="24"/>
          <w:szCs w:val="24"/>
        </w:rPr>
        <w:t>học sinh nghiêm trang làm Lễ chào cờ</w:t>
      </w:r>
      <w:r w:rsidRPr="00DA03D4">
        <w:rPr>
          <w:rFonts w:eastAsia="Times New Roman"/>
          <w:bCs/>
          <w:i/>
          <w:iCs/>
          <w:sz w:val="24"/>
          <w:szCs w:val="24"/>
        </w:rPr>
        <w:t>)</w:t>
      </w:r>
    </w:p>
    <w:p w:rsidR="00DA03D4" w:rsidRDefault="003865F7" w:rsidP="00415D92">
      <w:pPr>
        <w:spacing w:line="360" w:lineRule="auto"/>
        <w:ind w:firstLine="720"/>
        <w:rPr>
          <w:szCs w:val="28"/>
          <w:lang w:val="pt-BR"/>
        </w:rPr>
      </w:pPr>
      <w:r>
        <w:rPr>
          <w:szCs w:val="28"/>
        </w:rPr>
        <w:t xml:space="preserve"> </w:t>
      </w:r>
      <w:r>
        <w:rPr>
          <w:szCs w:val="28"/>
          <w:lang w:val="pt-BR"/>
        </w:rPr>
        <w:t>Sau khi dự lễ chào cờ, toàn thể CBGV, HS nhà trường lắng nghe thư chúc mừng năm học mới của chủ tịch nước Trần Đại Quang. Nhữ</w:t>
      </w:r>
      <w:r w:rsidR="001F1001">
        <w:rPr>
          <w:szCs w:val="28"/>
          <w:lang w:val="pt-BR"/>
        </w:rPr>
        <w:t xml:space="preserve">ng lời chúc, động viên trong bức thư chan chứa tình yêu thương nhưng cũng gửi gắm vào trong đó lời mong ước sự cố gắng chung của toàn thể xã hội vì sự nghiệp giáo dục nước nhà. </w:t>
      </w:r>
    </w:p>
    <w:p w:rsidR="00DA03D4" w:rsidRDefault="00DA03D4" w:rsidP="00415D92">
      <w:pPr>
        <w:spacing w:line="360" w:lineRule="auto"/>
        <w:ind w:firstLine="720"/>
        <w:rPr>
          <w:szCs w:val="28"/>
          <w:lang w:val="pt-BR"/>
        </w:rPr>
      </w:pPr>
      <w:r>
        <w:rPr>
          <w:noProof/>
          <w:szCs w:val="28"/>
        </w:rPr>
        <w:drawing>
          <wp:anchor distT="0" distB="0" distL="114300" distR="114300" simplePos="0" relativeHeight="251662336" behindDoc="1" locked="0" layoutInCell="1" allowOverlap="1">
            <wp:simplePos x="0" y="0"/>
            <wp:positionH relativeFrom="column">
              <wp:posOffset>1254781</wp:posOffset>
            </wp:positionH>
            <wp:positionV relativeFrom="paragraph">
              <wp:posOffset>12049</wp:posOffset>
            </wp:positionV>
            <wp:extent cx="3082760" cy="2320578"/>
            <wp:effectExtent l="19050" t="0" r="3340" b="0"/>
            <wp:wrapNone/>
            <wp:docPr id="5" name="Picture 5" descr="D:\Anh Thuong Thanh\Khai giang 16.17\Resize\IMG_6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h Thuong Thanh\Khai giang 16.17\Resize\IMG_6792.jpg"/>
                    <pic:cNvPicPr>
                      <a:picLocks noChangeAspect="1" noChangeArrowheads="1"/>
                    </pic:cNvPicPr>
                  </pic:nvPicPr>
                  <pic:blipFill>
                    <a:blip r:embed="rId8" cstate="print"/>
                    <a:srcRect/>
                    <a:stretch>
                      <a:fillRect/>
                    </a:stretch>
                  </pic:blipFill>
                  <pic:spPr bwMode="auto">
                    <a:xfrm>
                      <a:off x="0" y="0"/>
                      <a:ext cx="3082760" cy="2320578"/>
                    </a:xfrm>
                    <a:prstGeom prst="rect">
                      <a:avLst/>
                    </a:prstGeom>
                    <a:noFill/>
                    <a:ln w="9525">
                      <a:noFill/>
                      <a:miter lim="800000"/>
                      <a:headEnd/>
                      <a:tailEnd/>
                    </a:ln>
                  </pic:spPr>
                </pic:pic>
              </a:graphicData>
            </a:graphic>
          </wp:anchor>
        </w:drawing>
      </w:r>
    </w:p>
    <w:p w:rsidR="00DA03D4" w:rsidRDefault="00DA03D4" w:rsidP="00415D92">
      <w:pPr>
        <w:spacing w:line="360" w:lineRule="auto"/>
        <w:ind w:firstLine="720"/>
        <w:rPr>
          <w:szCs w:val="28"/>
          <w:lang w:val="pt-BR"/>
        </w:rPr>
      </w:pPr>
    </w:p>
    <w:p w:rsidR="00DA03D4" w:rsidRDefault="00DA03D4" w:rsidP="00415D92">
      <w:pPr>
        <w:spacing w:line="360" w:lineRule="auto"/>
        <w:ind w:firstLine="720"/>
        <w:rPr>
          <w:szCs w:val="28"/>
          <w:lang w:val="pt-BR"/>
        </w:rPr>
      </w:pPr>
    </w:p>
    <w:p w:rsidR="00DA03D4" w:rsidRDefault="00DA03D4" w:rsidP="00415D92">
      <w:pPr>
        <w:spacing w:line="360" w:lineRule="auto"/>
        <w:ind w:firstLine="720"/>
        <w:rPr>
          <w:szCs w:val="28"/>
          <w:lang w:val="pt-BR"/>
        </w:rPr>
      </w:pPr>
    </w:p>
    <w:p w:rsidR="00DA03D4" w:rsidRDefault="00DA03D4" w:rsidP="00415D92">
      <w:pPr>
        <w:spacing w:line="360" w:lineRule="auto"/>
        <w:ind w:firstLine="720"/>
        <w:rPr>
          <w:szCs w:val="28"/>
          <w:lang w:val="pt-BR"/>
        </w:rPr>
      </w:pPr>
    </w:p>
    <w:p w:rsidR="00DA03D4" w:rsidRDefault="00DA03D4" w:rsidP="00415D92">
      <w:pPr>
        <w:spacing w:line="360" w:lineRule="auto"/>
        <w:ind w:firstLine="720"/>
        <w:rPr>
          <w:szCs w:val="28"/>
          <w:lang w:val="pt-BR"/>
        </w:rPr>
      </w:pPr>
    </w:p>
    <w:p w:rsidR="00DA03D4" w:rsidRDefault="00DA03D4" w:rsidP="00415D92">
      <w:pPr>
        <w:spacing w:line="360" w:lineRule="auto"/>
        <w:ind w:firstLine="720"/>
        <w:rPr>
          <w:szCs w:val="28"/>
          <w:lang w:val="pt-BR"/>
        </w:rPr>
      </w:pPr>
    </w:p>
    <w:p w:rsidR="00DA03D4" w:rsidRDefault="00DA03D4" w:rsidP="00415D92">
      <w:pPr>
        <w:spacing w:line="360" w:lineRule="auto"/>
        <w:ind w:firstLine="720"/>
        <w:rPr>
          <w:szCs w:val="28"/>
          <w:lang w:val="pt-BR"/>
        </w:rPr>
      </w:pPr>
    </w:p>
    <w:p w:rsidR="003479E2" w:rsidRDefault="003479E2" w:rsidP="003479E2">
      <w:pPr>
        <w:spacing w:line="360" w:lineRule="auto"/>
        <w:ind w:firstLine="720"/>
        <w:jc w:val="center"/>
        <w:rPr>
          <w:rFonts w:eastAsia="Times New Roman"/>
          <w:bCs/>
          <w:i/>
          <w:iCs/>
          <w:sz w:val="24"/>
          <w:szCs w:val="24"/>
        </w:rPr>
      </w:pPr>
      <w:r w:rsidRPr="00DA03D4">
        <w:rPr>
          <w:rFonts w:eastAsia="Times New Roman"/>
          <w:bCs/>
          <w:i/>
          <w:iCs/>
          <w:sz w:val="24"/>
          <w:szCs w:val="24"/>
        </w:rPr>
        <w:t>( Ảnh</w:t>
      </w:r>
      <w:r>
        <w:rPr>
          <w:rFonts w:eastAsia="Times New Roman"/>
          <w:bCs/>
          <w:i/>
          <w:iCs/>
          <w:sz w:val="24"/>
          <w:szCs w:val="24"/>
        </w:rPr>
        <w:t xml:space="preserve"> cô giáo Nguyễn Thị Thanh Vân – Phó Hiệu trưởng đọc </w:t>
      </w:r>
      <w:r w:rsidRPr="003479E2">
        <w:rPr>
          <w:rFonts w:eastAsia="Times New Roman"/>
          <w:bCs/>
          <w:i/>
          <w:iCs/>
          <w:sz w:val="24"/>
          <w:szCs w:val="24"/>
        </w:rPr>
        <w:t xml:space="preserve">thư </w:t>
      </w:r>
    </w:p>
    <w:p w:rsidR="00DA03D4" w:rsidRPr="003479E2" w:rsidRDefault="003479E2" w:rsidP="003479E2">
      <w:pPr>
        <w:spacing w:line="360" w:lineRule="auto"/>
        <w:ind w:firstLine="720"/>
        <w:jc w:val="center"/>
        <w:rPr>
          <w:rFonts w:eastAsia="Times New Roman"/>
          <w:bCs/>
          <w:i/>
          <w:iCs/>
          <w:sz w:val="24"/>
          <w:szCs w:val="24"/>
        </w:rPr>
      </w:pPr>
      <w:r w:rsidRPr="003479E2">
        <w:rPr>
          <w:rFonts w:eastAsia="Times New Roman"/>
          <w:bCs/>
          <w:i/>
          <w:iCs/>
          <w:sz w:val="24"/>
          <w:szCs w:val="24"/>
        </w:rPr>
        <w:t>chúc mừng năm học mới của chủ tịch nước Trần Đại Quang</w:t>
      </w:r>
      <w:r>
        <w:rPr>
          <w:rFonts w:eastAsia="Times New Roman"/>
          <w:bCs/>
          <w:i/>
          <w:iCs/>
          <w:sz w:val="24"/>
          <w:szCs w:val="24"/>
        </w:rPr>
        <w:t>)</w:t>
      </w:r>
    </w:p>
    <w:p w:rsidR="003479E2" w:rsidRDefault="00052A70" w:rsidP="00415D92">
      <w:pPr>
        <w:spacing w:line="360" w:lineRule="auto"/>
        <w:ind w:firstLine="720"/>
        <w:rPr>
          <w:szCs w:val="28"/>
          <w:lang w:val="pt-BR"/>
        </w:rPr>
      </w:pPr>
      <w:r>
        <w:rPr>
          <w:noProof/>
          <w:szCs w:val="28"/>
        </w:rPr>
        <w:lastRenderedPageBreak/>
        <w:drawing>
          <wp:anchor distT="0" distB="0" distL="114300" distR="114300" simplePos="0" relativeHeight="251664384" behindDoc="1" locked="0" layoutInCell="1" allowOverlap="1">
            <wp:simplePos x="0" y="0"/>
            <wp:positionH relativeFrom="column">
              <wp:posOffset>2983230</wp:posOffset>
            </wp:positionH>
            <wp:positionV relativeFrom="paragraph">
              <wp:posOffset>2407285</wp:posOffset>
            </wp:positionV>
            <wp:extent cx="2684780" cy="2012950"/>
            <wp:effectExtent l="19050" t="0" r="1270" b="0"/>
            <wp:wrapNone/>
            <wp:docPr id="7" name="Picture 7" descr="D:\Anh Thuong Thanh\Khai giang 16.17\Resize\IMG_6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h Thuong Thanh\Khai giang 16.17\Resize\IMG_6806.jpg"/>
                    <pic:cNvPicPr>
                      <a:picLocks noChangeAspect="1" noChangeArrowheads="1"/>
                    </pic:cNvPicPr>
                  </pic:nvPicPr>
                  <pic:blipFill>
                    <a:blip r:embed="rId9" cstate="print"/>
                    <a:srcRect/>
                    <a:stretch>
                      <a:fillRect/>
                    </a:stretch>
                  </pic:blipFill>
                  <pic:spPr bwMode="auto">
                    <a:xfrm>
                      <a:off x="0" y="0"/>
                      <a:ext cx="2684780" cy="2012950"/>
                    </a:xfrm>
                    <a:prstGeom prst="rect">
                      <a:avLst/>
                    </a:prstGeom>
                    <a:noFill/>
                    <a:ln w="9525">
                      <a:noFill/>
                      <a:miter lim="800000"/>
                      <a:headEnd/>
                      <a:tailEnd/>
                    </a:ln>
                  </pic:spPr>
                </pic:pic>
              </a:graphicData>
            </a:graphic>
          </wp:anchor>
        </w:drawing>
      </w:r>
      <w:r>
        <w:rPr>
          <w:noProof/>
          <w:szCs w:val="28"/>
        </w:rPr>
        <w:drawing>
          <wp:anchor distT="0" distB="0" distL="114300" distR="114300" simplePos="0" relativeHeight="251663360" behindDoc="1" locked="0" layoutInCell="1" allowOverlap="1">
            <wp:simplePos x="0" y="0"/>
            <wp:positionH relativeFrom="column">
              <wp:posOffset>217170</wp:posOffset>
            </wp:positionH>
            <wp:positionV relativeFrom="paragraph">
              <wp:posOffset>2407285</wp:posOffset>
            </wp:positionV>
            <wp:extent cx="2654935" cy="1990090"/>
            <wp:effectExtent l="19050" t="0" r="0" b="0"/>
            <wp:wrapNone/>
            <wp:docPr id="6" name="Picture 6" descr="D:\Anh Thuong Thanh\Khai giang 16.17\Resize\IMG_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h Thuong Thanh\Khai giang 16.17\Resize\IMG_6804.jpg"/>
                    <pic:cNvPicPr>
                      <a:picLocks noChangeAspect="1" noChangeArrowheads="1"/>
                    </pic:cNvPicPr>
                  </pic:nvPicPr>
                  <pic:blipFill>
                    <a:blip r:embed="rId10" cstate="print"/>
                    <a:srcRect/>
                    <a:stretch>
                      <a:fillRect/>
                    </a:stretch>
                  </pic:blipFill>
                  <pic:spPr bwMode="auto">
                    <a:xfrm>
                      <a:off x="0" y="0"/>
                      <a:ext cx="2654935" cy="1990090"/>
                    </a:xfrm>
                    <a:prstGeom prst="rect">
                      <a:avLst/>
                    </a:prstGeom>
                    <a:noFill/>
                    <a:ln w="9525">
                      <a:noFill/>
                      <a:miter lim="800000"/>
                      <a:headEnd/>
                      <a:tailEnd/>
                    </a:ln>
                  </pic:spPr>
                </pic:pic>
              </a:graphicData>
            </a:graphic>
          </wp:anchor>
        </w:drawing>
      </w:r>
      <w:r w:rsidR="001F1001">
        <w:rPr>
          <w:szCs w:val="28"/>
          <w:lang w:val="pt-BR"/>
        </w:rPr>
        <w:t>Cô giáo Nguyễn Thị Phương - Bí thư chi bộ - Hiệu trưởng nhà trường điểm lại các thành tích chung mà thầy trò nhà trường đã đạt được trong năm học trước với đỉnh cao giữ vững danh hiệ</w:t>
      </w:r>
      <w:r w:rsidR="00415D92">
        <w:rPr>
          <w:szCs w:val="28"/>
          <w:lang w:val="pt-BR"/>
        </w:rPr>
        <w:t xml:space="preserve">u "Tập thể Lao động </w:t>
      </w:r>
      <w:r w:rsidR="001F1001">
        <w:rPr>
          <w:szCs w:val="28"/>
          <w:lang w:val="pt-BR"/>
        </w:rPr>
        <w:t>xuất sắc</w:t>
      </w:r>
      <w:r w:rsidR="00415D92">
        <w:rPr>
          <w:szCs w:val="28"/>
          <w:lang w:val="pt-BR"/>
        </w:rPr>
        <w:t>”</w:t>
      </w:r>
      <w:r w:rsidR="001F1001">
        <w:rPr>
          <w:szCs w:val="28"/>
          <w:lang w:val="pt-BR"/>
        </w:rPr>
        <w:t xml:space="preserve"> cấp thành phố</w:t>
      </w:r>
      <w:r w:rsidR="00415D92">
        <w:rPr>
          <w:szCs w:val="28"/>
          <w:lang w:val="pt-BR"/>
        </w:rPr>
        <w:t xml:space="preserve"> </w:t>
      </w:r>
      <w:r w:rsidR="001F1001">
        <w:rPr>
          <w:szCs w:val="28"/>
          <w:lang w:val="pt-BR"/>
        </w:rPr>
        <w:t xml:space="preserve">cùng những tâm sự sẻ chia </w:t>
      </w:r>
      <w:r w:rsidR="00E35EB0">
        <w:rPr>
          <w:szCs w:val="28"/>
          <w:lang w:val="pt-BR"/>
        </w:rPr>
        <w:t xml:space="preserve">gần gũi </w:t>
      </w:r>
      <w:r w:rsidR="001F1001">
        <w:rPr>
          <w:szCs w:val="28"/>
          <w:lang w:val="pt-BR"/>
        </w:rPr>
        <w:t>với từng CBGV- HS nhà trường trong năm học mới</w:t>
      </w:r>
      <w:r w:rsidR="00E35EB0">
        <w:rPr>
          <w:szCs w:val="28"/>
          <w:lang w:val="pt-BR"/>
        </w:rPr>
        <w:t xml:space="preserve"> </w:t>
      </w:r>
      <w:r w:rsidR="00415D92">
        <w:rPr>
          <w:szCs w:val="28"/>
          <w:lang w:val="pt-BR"/>
        </w:rPr>
        <w:t xml:space="preserve">và nhấn mạnh </w:t>
      </w:r>
      <w:r w:rsidR="00E35EB0">
        <w:rPr>
          <w:szCs w:val="28"/>
          <w:lang w:val="pt-BR"/>
        </w:rPr>
        <w:t>nhiệm vụ</w:t>
      </w:r>
      <w:r w:rsidR="00415D92">
        <w:rPr>
          <w:szCs w:val="28"/>
          <w:lang w:val="pt-BR"/>
        </w:rPr>
        <w:t xml:space="preserve"> trọng tâm của năm học 2016 - 2017: </w:t>
      </w:r>
      <w:r w:rsidR="00415D92" w:rsidRPr="003E1F6F">
        <w:rPr>
          <w:rFonts w:eastAsia="Calibri" w:cs="Times New Roman"/>
          <w:b/>
          <w:szCs w:val="28"/>
        </w:rPr>
        <w:t>Quản lý tốt - Dạy Tốt - Học Tốt</w:t>
      </w:r>
      <w:r w:rsidR="00415D92">
        <w:rPr>
          <w:b/>
          <w:szCs w:val="28"/>
        </w:rPr>
        <w:t xml:space="preserve">; </w:t>
      </w:r>
      <w:r w:rsidR="00415D92" w:rsidRPr="003E1F6F">
        <w:rPr>
          <w:rFonts w:eastAsia="Calibri" w:cs="Times New Roman"/>
          <w:b/>
          <w:color w:val="000000"/>
          <w:szCs w:val="28"/>
        </w:rPr>
        <w:t>Xây dựng trường Sáng - Xanh - Sạch - Đẹp – An toàn</w:t>
      </w:r>
      <w:r w:rsidR="00415D92">
        <w:rPr>
          <w:rFonts w:eastAsia="Calibri" w:cs="Times New Roman"/>
          <w:b/>
          <w:color w:val="000000"/>
          <w:szCs w:val="28"/>
        </w:rPr>
        <w:t xml:space="preserve"> – Thân thiện</w:t>
      </w:r>
      <w:r w:rsidR="00415D92" w:rsidRPr="003E1F6F">
        <w:rPr>
          <w:rFonts w:eastAsia="Calibri" w:cs="Times New Roman"/>
          <w:b/>
          <w:color w:val="000000"/>
          <w:szCs w:val="28"/>
        </w:rPr>
        <w:t>.</w:t>
      </w:r>
      <w:r w:rsidR="00E35EB0">
        <w:rPr>
          <w:szCs w:val="28"/>
          <w:lang w:val="pt-BR"/>
        </w:rPr>
        <w:t xml:space="preserve"> Cảm xúc vui sướng của tất cả học sinh như vỡ òa khi lắng nghe từng hồi trống gióng giả - báo hiệu năm học mới bắt đầu.</w:t>
      </w:r>
    </w:p>
    <w:p w:rsidR="003479E2" w:rsidRDefault="003479E2" w:rsidP="00415D92">
      <w:pPr>
        <w:spacing w:line="360" w:lineRule="auto"/>
        <w:ind w:firstLine="720"/>
        <w:rPr>
          <w:szCs w:val="28"/>
          <w:lang w:val="pt-BR"/>
        </w:rPr>
      </w:pPr>
    </w:p>
    <w:p w:rsidR="003479E2" w:rsidRDefault="003479E2" w:rsidP="00415D92">
      <w:pPr>
        <w:spacing w:line="360" w:lineRule="auto"/>
        <w:ind w:firstLine="720"/>
        <w:rPr>
          <w:szCs w:val="28"/>
          <w:lang w:val="pt-BR"/>
        </w:rPr>
      </w:pPr>
    </w:p>
    <w:p w:rsidR="003479E2" w:rsidRDefault="003479E2" w:rsidP="00415D92">
      <w:pPr>
        <w:spacing w:line="360" w:lineRule="auto"/>
        <w:ind w:firstLine="720"/>
        <w:rPr>
          <w:szCs w:val="28"/>
          <w:lang w:val="pt-BR"/>
        </w:rPr>
      </w:pPr>
    </w:p>
    <w:p w:rsidR="003479E2" w:rsidRDefault="003479E2" w:rsidP="00415D92">
      <w:pPr>
        <w:spacing w:line="360" w:lineRule="auto"/>
        <w:ind w:firstLine="720"/>
        <w:rPr>
          <w:szCs w:val="28"/>
          <w:lang w:val="pt-BR"/>
        </w:rPr>
      </w:pPr>
    </w:p>
    <w:p w:rsidR="003479E2" w:rsidRDefault="003479E2" w:rsidP="00415D92">
      <w:pPr>
        <w:spacing w:line="360" w:lineRule="auto"/>
        <w:ind w:firstLine="720"/>
        <w:rPr>
          <w:szCs w:val="28"/>
          <w:lang w:val="pt-BR"/>
        </w:rPr>
      </w:pPr>
    </w:p>
    <w:p w:rsidR="003479E2" w:rsidRDefault="003479E2" w:rsidP="00415D92">
      <w:pPr>
        <w:spacing w:line="360" w:lineRule="auto"/>
        <w:ind w:firstLine="720"/>
        <w:rPr>
          <w:szCs w:val="28"/>
          <w:lang w:val="pt-BR"/>
        </w:rPr>
      </w:pPr>
    </w:p>
    <w:p w:rsidR="00052A70" w:rsidRDefault="00052A70" w:rsidP="00052A70">
      <w:pPr>
        <w:spacing w:line="360" w:lineRule="auto"/>
        <w:ind w:firstLine="720"/>
        <w:jc w:val="center"/>
        <w:rPr>
          <w:rFonts w:eastAsia="Times New Roman"/>
          <w:bCs/>
          <w:i/>
          <w:iCs/>
          <w:sz w:val="24"/>
          <w:szCs w:val="24"/>
        </w:rPr>
      </w:pPr>
    </w:p>
    <w:p w:rsidR="00052A70" w:rsidRDefault="00052A70" w:rsidP="00052A70">
      <w:pPr>
        <w:spacing w:line="360" w:lineRule="auto"/>
        <w:ind w:firstLine="720"/>
        <w:jc w:val="center"/>
        <w:rPr>
          <w:rFonts w:eastAsia="Times New Roman"/>
          <w:bCs/>
          <w:i/>
          <w:iCs/>
          <w:sz w:val="24"/>
          <w:szCs w:val="24"/>
        </w:rPr>
      </w:pPr>
      <w:r w:rsidRPr="00DA03D4">
        <w:rPr>
          <w:rFonts w:eastAsia="Times New Roman"/>
          <w:bCs/>
          <w:i/>
          <w:iCs/>
          <w:sz w:val="24"/>
          <w:szCs w:val="24"/>
        </w:rPr>
        <w:t>( Ảnh</w:t>
      </w:r>
      <w:r>
        <w:rPr>
          <w:rFonts w:eastAsia="Times New Roman"/>
          <w:bCs/>
          <w:i/>
          <w:iCs/>
          <w:sz w:val="24"/>
          <w:szCs w:val="24"/>
        </w:rPr>
        <w:t xml:space="preserve"> cô giáo Nguyễn Thị Phương – Hiệu trưởng</w:t>
      </w:r>
    </w:p>
    <w:p w:rsidR="003479E2" w:rsidRDefault="00052A70" w:rsidP="00052A70">
      <w:pPr>
        <w:spacing w:line="360" w:lineRule="auto"/>
        <w:ind w:firstLine="720"/>
        <w:jc w:val="center"/>
        <w:rPr>
          <w:szCs w:val="28"/>
          <w:lang w:val="pt-BR"/>
        </w:rPr>
      </w:pPr>
      <w:r>
        <w:rPr>
          <w:rFonts w:eastAsia="Times New Roman"/>
          <w:bCs/>
          <w:i/>
          <w:iCs/>
          <w:sz w:val="24"/>
          <w:szCs w:val="24"/>
        </w:rPr>
        <w:t>đọc diễn văn khai giảng và đánh trống khai trường)</w:t>
      </w:r>
    </w:p>
    <w:p w:rsidR="00052A70" w:rsidRDefault="00052A70" w:rsidP="00415D92">
      <w:pPr>
        <w:spacing w:line="360" w:lineRule="auto"/>
        <w:ind w:firstLine="720"/>
        <w:rPr>
          <w:szCs w:val="28"/>
          <w:lang w:val="pt-BR"/>
        </w:rPr>
      </w:pPr>
      <w:r>
        <w:rPr>
          <w:noProof/>
          <w:szCs w:val="28"/>
        </w:rPr>
        <w:drawing>
          <wp:anchor distT="0" distB="0" distL="114300" distR="114300" simplePos="0" relativeHeight="251666432" behindDoc="1" locked="0" layoutInCell="1" allowOverlap="1">
            <wp:simplePos x="0" y="0"/>
            <wp:positionH relativeFrom="column">
              <wp:posOffset>2983689</wp:posOffset>
            </wp:positionH>
            <wp:positionV relativeFrom="paragraph">
              <wp:posOffset>2028034</wp:posOffset>
            </wp:positionV>
            <wp:extent cx="2563098" cy="1928693"/>
            <wp:effectExtent l="19050" t="0" r="8652" b="0"/>
            <wp:wrapNone/>
            <wp:docPr id="9" name="Picture 9" descr="D:\Anh Thuong Thanh\Khai giang 16.17\Resize\IMG_6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h Thuong Thanh\Khai giang 16.17\Resize\IMG_6823.jpg"/>
                    <pic:cNvPicPr>
                      <a:picLocks noChangeAspect="1" noChangeArrowheads="1"/>
                    </pic:cNvPicPr>
                  </pic:nvPicPr>
                  <pic:blipFill>
                    <a:blip r:embed="rId11" cstate="print"/>
                    <a:srcRect/>
                    <a:stretch>
                      <a:fillRect/>
                    </a:stretch>
                  </pic:blipFill>
                  <pic:spPr bwMode="auto">
                    <a:xfrm>
                      <a:off x="0" y="0"/>
                      <a:ext cx="2565076" cy="1930181"/>
                    </a:xfrm>
                    <a:prstGeom prst="rect">
                      <a:avLst/>
                    </a:prstGeom>
                    <a:noFill/>
                    <a:ln w="9525">
                      <a:noFill/>
                      <a:miter lim="800000"/>
                      <a:headEnd/>
                      <a:tailEnd/>
                    </a:ln>
                  </pic:spPr>
                </pic:pic>
              </a:graphicData>
            </a:graphic>
          </wp:anchor>
        </w:drawing>
      </w:r>
      <w:r>
        <w:rPr>
          <w:noProof/>
          <w:szCs w:val="28"/>
        </w:rPr>
        <w:drawing>
          <wp:anchor distT="0" distB="0" distL="114300" distR="114300" simplePos="0" relativeHeight="251665408" behindDoc="1" locked="0" layoutInCell="1" allowOverlap="1">
            <wp:simplePos x="0" y="0"/>
            <wp:positionH relativeFrom="column">
              <wp:posOffset>170815</wp:posOffset>
            </wp:positionH>
            <wp:positionV relativeFrom="paragraph">
              <wp:posOffset>2027555</wp:posOffset>
            </wp:positionV>
            <wp:extent cx="2569845" cy="1931670"/>
            <wp:effectExtent l="19050" t="0" r="1905" b="0"/>
            <wp:wrapNone/>
            <wp:docPr id="8" name="Picture 8" descr="D:\Anh Thuong Thanh\Khai giang 16.17\Resize\IMG_6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h Thuong Thanh\Khai giang 16.17\Resize\IMG_6819.jpg"/>
                    <pic:cNvPicPr>
                      <a:picLocks noChangeAspect="1" noChangeArrowheads="1"/>
                    </pic:cNvPicPr>
                  </pic:nvPicPr>
                  <pic:blipFill>
                    <a:blip r:embed="rId12" cstate="print"/>
                    <a:srcRect/>
                    <a:stretch>
                      <a:fillRect/>
                    </a:stretch>
                  </pic:blipFill>
                  <pic:spPr bwMode="auto">
                    <a:xfrm>
                      <a:off x="0" y="0"/>
                      <a:ext cx="2569845" cy="1931670"/>
                    </a:xfrm>
                    <a:prstGeom prst="rect">
                      <a:avLst/>
                    </a:prstGeom>
                    <a:noFill/>
                    <a:ln w="9525">
                      <a:noFill/>
                      <a:miter lim="800000"/>
                      <a:headEnd/>
                      <a:tailEnd/>
                    </a:ln>
                  </pic:spPr>
                </pic:pic>
              </a:graphicData>
            </a:graphic>
          </wp:anchor>
        </w:drawing>
      </w:r>
      <w:r w:rsidR="00E35EB0">
        <w:rPr>
          <w:szCs w:val="28"/>
          <w:lang w:val="pt-BR"/>
        </w:rPr>
        <w:t xml:space="preserve"> M</w:t>
      </w:r>
      <w:r w:rsidR="00E35EB0" w:rsidRPr="00DB10A6">
        <w:rPr>
          <w:szCs w:val="28"/>
          <w:lang w:val="pt-BR"/>
        </w:rPr>
        <w:t>ột</w:t>
      </w:r>
      <w:r w:rsidR="00E35EB0">
        <w:rPr>
          <w:szCs w:val="28"/>
          <w:lang w:val="pt-BR"/>
        </w:rPr>
        <w:t xml:space="preserve"> n</w:t>
      </w:r>
      <w:r w:rsidR="00E35EB0" w:rsidRPr="00DB10A6">
        <w:rPr>
          <w:szCs w:val="28"/>
          <w:lang w:val="pt-BR"/>
        </w:rPr>
        <w:t>ă</w:t>
      </w:r>
      <w:r w:rsidR="00E35EB0">
        <w:rPr>
          <w:szCs w:val="28"/>
          <w:lang w:val="pt-BR"/>
        </w:rPr>
        <w:t>m h</w:t>
      </w:r>
      <w:r w:rsidR="00E35EB0" w:rsidRPr="00DB10A6">
        <w:rPr>
          <w:szCs w:val="28"/>
          <w:lang w:val="pt-BR"/>
        </w:rPr>
        <w:t>ọc</w:t>
      </w:r>
      <w:r w:rsidR="00E35EB0">
        <w:rPr>
          <w:szCs w:val="28"/>
          <w:lang w:val="pt-BR"/>
        </w:rPr>
        <w:t xml:space="preserve"> m</w:t>
      </w:r>
      <w:r w:rsidR="00E35EB0" w:rsidRPr="00DB10A6">
        <w:rPr>
          <w:szCs w:val="28"/>
          <w:lang w:val="pt-BR"/>
        </w:rPr>
        <w:t>ới</w:t>
      </w:r>
      <w:r w:rsidR="00E35EB0">
        <w:rPr>
          <w:szCs w:val="28"/>
          <w:lang w:val="pt-BR"/>
        </w:rPr>
        <w:t xml:space="preserve"> </w:t>
      </w:r>
      <w:r w:rsidR="00E35EB0" w:rsidRPr="00DB10A6">
        <w:rPr>
          <w:szCs w:val="28"/>
          <w:lang w:val="pt-BR"/>
        </w:rPr>
        <w:t>đã</w:t>
      </w:r>
      <w:r w:rsidR="00E35EB0">
        <w:rPr>
          <w:szCs w:val="28"/>
          <w:lang w:val="pt-BR"/>
        </w:rPr>
        <w:t xml:space="preserve"> </w:t>
      </w:r>
      <w:r w:rsidR="00E35EB0" w:rsidRPr="00DB10A6">
        <w:rPr>
          <w:szCs w:val="28"/>
          <w:lang w:val="pt-BR"/>
        </w:rPr>
        <w:t>đến</w:t>
      </w:r>
      <w:r w:rsidR="00E35EB0">
        <w:rPr>
          <w:szCs w:val="28"/>
          <w:lang w:val="pt-BR"/>
        </w:rPr>
        <w:t>, h</w:t>
      </w:r>
      <w:r w:rsidR="00E35EB0" w:rsidRPr="00DB10A6">
        <w:rPr>
          <w:szCs w:val="28"/>
          <w:lang w:val="pt-BR"/>
        </w:rPr>
        <w:t>ẳn</w:t>
      </w:r>
      <w:r w:rsidR="00E35EB0">
        <w:rPr>
          <w:szCs w:val="28"/>
          <w:lang w:val="pt-BR"/>
        </w:rPr>
        <w:t xml:space="preserve"> trong m</w:t>
      </w:r>
      <w:r w:rsidR="00E35EB0" w:rsidRPr="00DB10A6">
        <w:rPr>
          <w:szCs w:val="28"/>
          <w:lang w:val="pt-BR"/>
        </w:rPr>
        <w:t>ỗi</w:t>
      </w:r>
      <w:r w:rsidR="00E35EB0">
        <w:rPr>
          <w:szCs w:val="28"/>
          <w:lang w:val="pt-BR"/>
        </w:rPr>
        <w:t xml:space="preserve"> th</w:t>
      </w:r>
      <w:r w:rsidR="00E35EB0" w:rsidRPr="00DB10A6">
        <w:rPr>
          <w:szCs w:val="28"/>
          <w:lang w:val="pt-BR"/>
        </w:rPr>
        <w:t>ầy</w:t>
      </w:r>
      <w:r w:rsidR="00E35EB0">
        <w:rPr>
          <w:szCs w:val="28"/>
          <w:lang w:val="pt-BR"/>
        </w:rPr>
        <w:t xml:space="preserve"> c</w:t>
      </w:r>
      <w:r w:rsidR="00E35EB0" w:rsidRPr="00DB10A6">
        <w:rPr>
          <w:szCs w:val="28"/>
          <w:lang w:val="pt-BR"/>
        </w:rPr>
        <w:t>ô</w:t>
      </w:r>
      <w:r w:rsidR="00E35EB0">
        <w:rPr>
          <w:szCs w:val="28"/>
          <w:lang w:val="pt-BR"/>
        </w:rPr>
        <w:t xml:space="preserve"> gi</w:t>
      </w:r>
      <w:r w:rsidR="00E35EB0" w:rsidRPr="00DB10A6">
        <w:rPr>
          <w:szCs w:val="28"/>
          <w:lang w:val="pt-BR"/>
        </w:rPr>
        <w:t>áo</w:t>
      </w:r>
      <w:r w:rsidR="00E35EB0">
        <w:rPr>
          <w:szCs w:val="28"/>
          <w:lang w:val="pt-BR"/>
        </w:rPr>
        <w:t xml:space="preserve"> </w:t>
      </w:r>
      <w:r w:rsidR="00E35EB0" w:rsidRPr="00DB10A6">
        <w:rPr>
          <w:szCs w:val="28"/>
          <w:lang w:val="pt-BR"/>
        </w:rPr>
        <w:t>đ</w:t>
      </w:r>
      <w:r w:rsidR="00E35EB0">
        <w:rPr>
          <w:szCs w:val="28"/>
          <w:lang w:val="pt-BR"/>
        </w:rPr>
        <w:t>ang d</w:t>
      </w:r>
      <w:r w:rsidR="00E35EB0" w:rsidRPr="00DB10A6">
        <w:rPr>
          <w:szCs w:val="28"/>
          <w:lang w:val="pt-BR"/>
        </w:rPr>
        <w:t>â</w:t>
      </w:r>
      <w:r w:rsidR="00E35EB0">
        <w:rPr>
          <w:szCs w:val="28"/>
          <w:lang w:val="pt-BR"/>
        </w:rPr>
        <w:t>ng tr</w:t>
      </w:r>
      <w:r w:rsidR="00E35EB0" w:rsidRPr="00DB10A6">
        <w:rPr>
          <w:szCs w:val="28"/>
          <w:lang w:val="pt-BR"/>
        </w:rPr>
        <w:t>ào</w:t>
      </w:r>
      <w:r w:rsidR="00E35EB0">
        <w:rPr>
          <w:szCs w:val="28"/>
          <w:lang w:val="pt-BR"/>
        </w:rPr>
        <w:t xml:space="preserve"> ni</w:t>
      </w:r>
      <w:r w:rsidR="00E35EB0" w:rsidRPr="00DB10A6">
        <w:rPr>
          <w:szCs w:val="28"/>
          <w:lang w:val="pt-BR"/>
        </w:rPr>
        <w:t>ềm</w:t>
      </w:r>
      <w:r w:rsidR="00E35EB0">
        <w:rPr>
          <w:szCs w:val="28"/>
          <w:lang w:val="pt-BR"/>
        </w:rPr>
        <w:t xml:space="preserve"> vui v</w:t>
      </w:r>
      <w:r w:rsidR="00E35EB0" w:rsidRPr="00DB10A6">
        <w:rPr>
          <w:szCs w:val="28"/>
          <w:lang w:val="pt-BR"/>
        </w:rPr>
        <w:t>ới</w:t>
      </w:r>
      <w:r w:rsidR="00E35EB0">
        <w:rPr>
          <w:szCs w:val="28"/>
          <w:lang w:val="pt-BR"/>
        </w:rPr>
        <w:t xml:space="preserve"> bi</w:t>
      </w:r>
      <w:r w:rsidR="00E35EB0" w:rsidRPr="00DB10A6">
        <w:rPr>
          <w:szCs w:val="28"/>
          <w:lang w:val="pt-BR"/>
        </w:rPr>
        <w:t>ết</w:t>
      </w:r>
      <w:r w:rsidR="00E35EB0">
        <w:rPr>
          <w:szCs w:val="28"/>
          <w:lang w:val="pt-BR"/>
        </w:rPr>
        <w:t xml:space="preserve"> bao c</w:t>
      </w:r>
      <w:r w:rsidR="00E35EB0" w:rsidRPr="00DB10A6">
        <w:rPr>
          <w:szCs w:val="28"/>
          <w:lang w:val="pt-BR"/>
        </w:rPr>
        <w:t>ảm</w:t>
      </w:r>
      <w:r w:rsidR="00E35EB0">
        <w:rPr>
          <w:szCs w:val="28"/>
          <w:lang w:val="pt-BR"/>
        </w:rPr>
        <w:t xml:space="preserve"> x</w:t>
      </w:r>
      <w:r w:rsidR="00E35EB0" w:rsidRPr="00DB10A6">
        <w:rPr>
          <w:szCs w:val="28"/>
          <w:lang w:val="pt-BR"/>
        </w:rPr>
        <w:t>úc</w:t>
      </w:r>
      <w:r w:rsidR="00E35EB0">
        <w:rPr>
          <w:szCs w:val="28"/>
          <w:lang w:val="pt-BR"/>
        </w:rPr>
        <w:t>. Thay m</w:t>
      </w:r>
      <w:r w:rsidR="00E35EB0" w:rsidRPr="00DB10A6">
        <w:rPr>
          <w:szCs w:val="28"/>
          <w:lang w:val="pt-BR"/>
        </w:rPr>
        <w:t>ặt</w:t>
      </w:r>
      <w:r w:rsidR="00E35EB0">
        <w:rPr>
          <w:szCs w:val="28"/>
          <w:lang w:val="pt-BR"/>
        </w:rPr>
        <w:t xml:space="preserve"> cho gi</w:t>
      </w:r>
      <w:r w:rsidR="00E35EB0" w:rsidRPr="00DB10A6">
        <w:rPr>
          <w:szCs w:val="28"/>
          <w:lang w:val="pt-BR"/>
        </w:rPr>
        <w:t>áo</w:t>
      </w:r>
      <w:r w:rsidR="00E35EB0">
        <w:rPr>
          <w:szCs w:val="28"/>
          <w:lang w:val="pt-BR"/>
        </w:rPr>
        <w:t xml:space="preserve"> vi</w:t>
      </w:r>
      <w:r w:rsidR="00E35EB0" w:rsidRPr="00DB10A6">
        <w:rPr>
          <w:szCs w:val="28"/>
          <w:lang w:val="pt-BR"/>
        </w:rPr>
        <w:t>ê</w:t>
      </w:r>
      <w:r w:rsidR="00E35EB0">
        <w:rPr>
          <w:szCs w:val="28"/>
          <w:lang w:val="pt-BR"/>
        </w:rPr>
        <w:t>n nh</w:t>
      </w:r>
      <w:r w:rsidR="00E35EB0" w:rsidRPr="00DB10A6">
        <w:rPr>
          <w:szCs w:val="28"/>
          <w:lang w:val="pt-BR"/>
        </w:rPr>
        <w:t>à</w:t>
      </w:r>
      <w:r w:rsidR="00E35EB0">
        <w:rPr>
          <w:szCs w:val="28"/>
          <w:lang w:val="pt-BR"/>
        </w:rPr>
        <w:t xml:space="preserve"> tr</w:t>
      </w:r>
      <w:r w:rsidR="00E35EB0" w:rsidRPr="00DB10A6">
        <w:rPr>
          <w:szCs w:val="28"/>
          <w:lang w:val="pt-BR"/>
        </w:rPr>
        <w:t>ường</w:t>
      </w:r>
      <w:r w:rsidR="00E35EB0">
        <w:rPr>
          <w:szCs w:val="28"/>
          <w:lang w:val="pt-BR"/>
        </w:rPr>
        <w:t>, c</w:t>
      </w:r>
      <w:r w:rsidR="00E35EB0" w:rsidRPr="00DB10A6">
        <w:rPr>
          <w:szCs w:val="28"/>
          <w:lang w:val="pt-BR"/>
        </w:rPr>
        <w:t>ô</w:t>
      </w:r>
      <w:r w:rsidR="00E35EB0">
        <w:rPr>
          <w:szCs w:val="28"/>
          <w:lang w:val="pt-BR"/>
        </w:rPr>
        <w:t xml:space="preserve"> </w:t>
      </w:r>
      <w:r w:rsidR="00E35EB0" w:rsidRPr="00E35EB0">
        <w:rPr>
          <w:szCs w:val="28"/>
          <w:lang w:val="pt-BR"/>
        </w:rPr>
        <w:t>giáo Nguyễn Thị Thu Phương</w:t>
      </w:r>
      <w:r w:rsidR="00E35EB0" w:rsidRPr="00AE3A7E">
        <w:rPr>
          <w:rFonts w:ascii=".VnTime" w:hAnsi=".VnTime"/>
          <w:b/>
          <w:i/>
          <w:szCs w:val="28"/>
          <w:lang w:val="pt-BR"/>
        </w:rPr>
        <w:t xml:space="preserve"> </w:t>
      </w:r>
      <w:r w:rsidR="00E35EB0" w:rsidRPr="00AE3A7E">
        <w:rPr>
          <w:rFonts w:ascii=".VnTime" w:hAnsi=".VnTime"/>
          <w:szCs w:val="28"/>
          <w:lang w:val="pt-BR"/>
        </w:rPr>
        <w:t>-</w:t>
      </w:r>
      <w:r w:rsidR="00E35EB0">
        <w:rPr>
          <w:szCs w:val="28"/>
          <w:lang w:val="pt-BR"/>
        </w:rPr>
        <w:t xml:space="preserve"> m</w:t>
      </w:r>
      <w:r w:rsidR="00E35EB0" w:rsidRPr="00DB10A6">
        <w:rPr>
          <w:szCs w:val="28"/>
          <w:lang w:val="pt-BR"/>
        </w:rPr>
        <w:t>ột</w:t>
      </w:r>
      <w:r w:rsidR="00E35EB0">
        <w:rPr>
          <w:szCs w:val="28"/>
          <w:lang w:val="pt-BR"/>
        </w:rPr>
        <w:t xml:space="preserve"> c</w:t>
      </w:r>
      <w:r w:rsidR="00E35EB0" w:rsidRPr="00DB10A6">
        <w:rPr>
          <w:szCs w:val="28"/>
          <w:lang w:val="pt-BR"/>
        </w:rPr>
        <w:t>ô</w:t>
      </w:r>
      <w:r w:rsidR="00E35EB0">
        <w:rPr>
          <w:szCs w:val="28"/>
          <w:lang w:val="pt-BR"/>
        </w:rPr>
        <w:t xml:space="preserve"> gi</w:t>
      </w:r>
      <w:r w:rsidR="00E35EB0" w:rsidRPr="00DB10A6">
        <w:rPr>
          <w:szCs w:val="28"/>
          <w:lang w:val="pt-BR"/>
        </w:rPr>
        <w:t>áo</w:t>
      </w:r>
      <w:r w:rsidR="00E35EB0">
        <w:rPr>
          <w:szCs w:val="28"/>
          <w:lang w:val="pt-BR"/>
        </w:rPr>
        <w:t xml:space="preserve"> tr</w:t>
      </w:r>
      <w:r w:rsidR="00E35EB0" w:rsidRPr="00DB10A6">
        <w:rPr>
          <w:szCs w:val="28"/>
          <w:lang w:val="pt-BR"/>
        </w:rPr>
        <w:t>ẻ</w:t>
      </w:r>
      <w:r w:rsidR="00E35EB0">
        <w:rPr>
          <w:szCs w:val="28"/>
          <w:lang w:val="pt-BR"/>
        </w:rPr>
        <w:t>, nhi</w:t>
      </w:r>
      <w:r w:rsidR="00E35EB0" w:rsidRPr="00DB10A6">
        <w:rPr>
          <w:szCs w:val="28"/>
          <w:lang w:val="pt-BR"/>
        </w:rPr>
        <w:t>ệt</w:t>
      </w:r>
      <w:r w:rsidR="00E35EB0">
        <w:rPr>
          <w:szCs w:val="28"/>
          <w:lang w:val="pt-BR"/>
        </w:rPr>
        <w:t xml:space="preserve"> t</w:t>
      </w:r>
      <w:r w:rsidR="00E35EB0" w:rsidRPr="00DB10A6">
        <w:rPr>
          <w:szCs w:val="28"/>
          <w:lang w:val="pt-BR"/>
        </w:rPr>
        <w:t>ình</w:t>
      </w:r>
      <w:r w:rsidR="00E35EB0">
        <w:rPr>
          <w:szCs w:val="28"/>
          <w:lang w:val="pt-BR"/>
        </w:rPr>
        <w:t xml:space="preserve"> c</w:t>
      </w:r>
      <w:r w:rsidR="00E35EB0" w:rsidRPr="00DB10A6">
        <w:rPr>
          <w:szCs w:val="28"/>
          <w:lang w:val="pt-BR"/>
        </w:rPr>
        <w:t>ô</w:t>
      </w:r>
      <w:r w:rsidR="00E35EB0">
        <w:rPr>
          <w:szCs w:val="28"/>
          <w:lang w:val="pt-BR"/>
        </w:rPr>
        <w:t>ng t</w:t>
      </w:r>
      <w:r w:rsidR="00E35EB0" w:rsidRPr="00DB10A6">
        <w:rPr>
          <w:szCs w:val="28"/>
          <w:lang w:val="pt-BR"/>
        </w:rPr>
        <w:t>ác</w:t>
      </w:r>
      <w:r w:rsidR="00E35EB0">
        <w:rPr>
          <w:szCs w:val="28"/>
          <w:lang w:val="pt-BR"/>
        </w:rPr>
        <w:t xml:space="preserve"> đã nói lên c</w:t>
      </w:r>
      <w:r w:rsidR="00E35EB0" w:rsidRPr="00DB10A6">
        <w:rPr>
          <w:szCs w:val="28"/>
          <w:lang w:val="pt-BR"/>
        </w:rPr>
        <w:t>ảm</w:t>
      </w:r>
      <w:r w:rsidR="00E35EB0">
        <w:rPr>
          <w:szCs w:val="28"/>
          <w:lang w:val="pt-BR"/>
        </w:rPr>
        <w:t xml:space="preserve"> x</w:t>
      </w:r>
      <w:r w:rsidR="00E35EB0" w:rsidRPr="00DB10A6">
        <w:rPr>
          <w:szCs w:val="28"/>
          <w:lang w:val="pt-BR"/>
        </w:rPr>
        <w:t>úc</w:t>
      </w:r>
      <w:r w:rsidR="00E35EB0">
        <w:rPr>
          <w:szCs w:val="28"/>
          <w:lang w:val="pt-BR"/>
        </w:rPr>
        <w:t xml:space="preserve"> và hưởng ứng phát động thi đua năm học tr</w:t>
      </w:r>
      <w:r w:rsidR="00E35EB0" w:rsidRPr="00DB10A6">
        <w:rPr>
          <w:szCs w:val="28"/>
          <w:lang w:val="pt-BR"/>
        </w:rPr>
        <w:t>ước</w:t>
      </w:r>
      <w:r w:rsidR="00E35EB0">
        <w:rPr>
          <w:szCs w:val="28"/>
          <w:lang w:val="pt-BR"/>
        </w:rPr>
        <w:t xml:space="preserve"> th</w:t>
      </w:r>
      <w:r w:rsidR="00E35EB0" w:rsidRPr="00DB10A6">
        <w:rPr>
          <w:szCs w:val="28"/>
          <w:lang w:val="pt-BR"/>
        </w:rPr>
        <w:t>ềm</w:t>
      </w:r>
      <w:r w:rsidR="00E35EB0">
        <w:rPr>
          <w:szCs w:val="28"/>
          <w:lang w:val="pt-BR"/>
        </w:rPr>
        <w:t xml:space="preserve"> n</w:t>
      </w:r>
      <w:r w:rsidR="00E35EB0" w:rsidRPr="00DB10A6">
        <w:rPr>
          <w:szCs w:val="28"/>
          <w:lang w:val="pt-BR"/>
        </w:rPr>
        <w:t>ă</w:t>
      </w:r>
      <w:r w:rsidR="00E35EB0">
        <w:rPr>
          <w:szCs w:val="28"/>
          <w:lang w:val="pt-BR"/>
        </w:rPr>
        <w:t>m h</w:t>
      </w:r>
      <w:r w:rsidR="00E35EB0" w:rsidRPr="00DB10A6">
        <w:rPr>
          <w:szCs w:val="28"/>
          <w:lang w:val="pt-BR"/>
        </w:rPr>
        <w:t>ọc</w:t>
      </w:r>
      <w:r w:rsidR="00E35EB0">
        <w:rPr>
          <w:szCs w:val="28"/>
          <w:lang w:val="pt-BR"/>
        </w:rPr>
        <w:t xml:space="preserve"> m</w:t>
      </w:r>
      <w:r w:rsidR="00E35EB0" w:rsidRPr="00DB10A6">
        <w:rPr>
          <w:szCs w:val="28"/>
          <w:lang w:val="pt-BR"/>
        </w:rPr>
        <w:t>ới</w:t>
      </w:r>
      <w:r w:rsidR="00E35EB0">
        <w:rPr>
          <w:szCs w:val="28"/>
          <w:lang w:val="pt-BR"/>
        </w:rPr>
        <w:t>.</w:t>
      </w:r>
      <w:r w:rsidR="00415D92">
        <w:rPr>
          <w:szCs w:val="28"/>
          <w:lang w:val="pt-BR"/>
        </w:rPr>
        <w:t xml:space="preserve"> </w:t>
      </w:r>
      <w:r w:rsidR="00E35EB0">
        <w:rPr>
          <w:szCs w:val="28"/>
          <w:lang w:val="pt-BR"/>
        </w:rPr>
        <w:t>Em Vũ Lê Anh Thư</w:t>
      </w:r>
      <w:r w:rsidR="00415D92">
        <w:rPr>
          <w:szCs w:val="28"/>
          <w:lang w:val="pt-BR"/>
        </w:rPr>
        <w:t xml:space="preserve"> </w:t>
      </w:r>
      <w:r w:rsidR="00E35EB0">
        <w:rPr>
          <w:szCs w:val="28"/>
          <w:lang w:val="pt-BR"/>
        </w:rPr>
        <w:t>- m</w:t>
      </w:r>
      <w:r w:rsidR="00E35EB0" w:rsidRPr="00DB10A6">
        <w:rPr>
          <w:szCs w:val="28"/>
          <w:lang w:val="pt-BR"/>
        </w:rPr>
        <w:t>ột</w:t>
      </w:r>
      <w:r w:rsidR="00E35EB0">
        <w:rPr>
          <w:szCs w:val="28"/>
          <w:lang w:val="pt-BR"/>
        </w:rPr>
        <w:t xml:space="preserve"> h</w:t>
      </w:r>
      <w:r w:rsidR="00E35EB0" w:rsidRPr="00DB10A6">
        <w:rPr>
          <w:szCs w:val="28"/>
          <w:lang w:val="pt-BR"/>
        </w:rPr>
        <w:t>ọc</w:t>
      </w:r>
      <w:r w:rsidR="00E35EB0">
        <w:rPr>
          <w:szCs w:val="28"/>
          <w:lang w:val="pt-BR"/>
        </w:rPr>
        <w:t xml:space="preserve"> sinh gi</w:t>
      </w:r>
      <w:r w:rsidR="00E35EB0" w:rsidRPr="00DB10A6">
        <w:rPr>
          <w:szCs w:val="28"/>
          <w:lang w:val="pt-BR"/>
        </w:rPr>
        <w:t>ỏi</w:t>
      </w:r>
      <w:r w:rsidR="00E35EB0">
        <w:rPr>
          <w:szCs w:val="28"/>
          <w:lang w:val="pt-BR"/>
        </w:rPr>
        <w:t>, m</w:t>
      </w:r>
      <w:r w:rsidR="00E35EB0" w:rsidRPr="00DB10A6">
        <w:rPr>
          <w:szCs w:val="28"/>
          <w:lang w:val="pt-BR"/>
        </w:rPr>
        <w:t>ột</w:t>
      </w:r>
      <w:r w:rsidR="00E35EB0">
        <w:rPr>
          <w:szCs w:val="28"/>
          <w:lang w:val="pt-BR"/>
        </w:rPr>
        <w:t xml:space="preserve"> c</w:t>
      </w:r>
      <w:r w:rsidR="00E35EB0" w:rsidRPr="00DB10A6">
        <w:rPr>
          <w:szCs w:val="28"/>
          <w:lang w:val="pt-BR"/>
        </w:rPr>
        <w:t>án</w:t>
      </w:r>
      <w:r w:rsidR="00E35EB0">
        <w:rPr>
          <w:szCs w:val="28"/>
          <w:lang w:val="pt-BR"/>
        </w:rPr>
        <w:t xml:space="preserve"> b</w:t>
      </w:r>
      <w:r w:rsidR="00E35EB0" w:rsidRPr="00DB10A6">
        <w:rPr>
          <w:szCs w:val="28"/>
          <w:lang w:val="pt-BR"/>
        </w:rPr>
        <w:t>ộ</w:t>
      </w:r>
      <w:r w:rsidR="00E35EB0">
        <w:rPr>
          <w:szCs w:val="28"/>
          <w:lang w:val="pt-BR"/>
        </w:rPr>
        <w:t xml:space="preserve"> </w:t>
      </w:r>
      <w:r w:rsidR="00E35EB0" w:rsidRPr="00DB10A6">
        <w:rPr>
          <w:szCs w:val="28"/>
          <w:lang w:val="pt-BR"/>
        </w:rPr>
        <w:t>Đội</w:t>
      </w:r>
      <w:r w:rsidR="00E35EB0">
        <w:rPr>
          <w:szCs w:val="28"/>
          <w:lang w:val="pt-BR"/>
        </w:rPr>
        <w:t xml:space="preserve"> xu</w:t>
      </w:r>
      <w:r w:rsidR="00E35EB0" w:rsidRPr="00DB10A6">
        <w:rPr>
          <w:szCs w:val="28"/>
          <w:lang w:val="pt-BR"/>
        </w:rPr>
        <w:t>ất</w:t>
      </w:r>
      <w:r w:rsidR="00E35EB0">
        <w:rPr>
          <w:szCs w:val="28"/>
          <w:lang w:val="pt-BR"/>
        </w:rPr>
        <w:t xml:space="preserve"> s</w:t>
      </w:r>
      <w:r w:rsidR="00E35EB0" w:rsidRPr="00DB10A6">
        <w:rPr>
          <w:szCs w:val="28"/>
          <w:lang w:val="pt-BR"/>
        </w:rPr>
        <w:t>ắc</w:t>
      </w:r>
      <w:r w:rsidR="00E35EB0">
        <w:rPr>
          <w:szCs w:val="28"/>
          <w:lang w:val="pt-BR"/>
        </w:rPr>
        <w:t xml:space="preserve"> thay m</w:t>
      </w:r>
      <w:r w:rsidR="00E35EB0" w:rsidRPr="00DB10A6">
        <w:rPr>
          <w:szCs w:val="28"/>
          <w:lang w:val="pt-BR"/>
        </w:rPr>
        <w:t>ặt</w:t>
      </w:r>
      <w:r w:rsidR="00E35EB0">
        <w:rPr>
          <w:szCs w:val="28"/>
          <w:lang w:val="pt-BR"/>
        </w:rPr>
        <w:t xml:space="preserve"> cho  h</w:t>
      </w:r>
      <w:r w:rsidR="00E35EB0" w:rsidRPr="00DB10A6">
        <w:rPr>
          <w:szCs w:val="28"/>
          <w:lang w:val="pt-BR"/>
        </w:rPr>
        <w:t>ọc</w:t>
      </w:r>
      <w:r w:rsidR="00E35EB0">
        <w:rPr>
          <w:szCs w:val="28"/>
          <w:lang w:val="pt-BR"/>
        </w:rPr>
        <w:t xml:space="preserve"> sinh c</w:t>
      </w:r>
      <w:r w:rsidR="00E35EB0" w:rsidRPr="00DB10A6">
        <w:rPr>
          <w:szCs w:val="28"/>
          <w:lang w:val="pt-BR"/>
        </w:rPr>
        <w:t>ủa</w:t>
      </w:r>
      <w:r w:rsidR="00E35EB0">
        <w:rPr>
          <w:szCs w:val="28"/>
          <w:lang w:val="pt-BR"/>
        </w:rPr>
        <w:t xml:space="preserve"> Li</w:t>
      </w:r>
      <w:r w:rsidR="00E35EB0" w:rsidRPr="00DB10A6">
        <w:rPr>
          <w:szCs w:val="28"/>
          <w:lang w:val="pt-BR"/>
        </w:rPr>
        <w:t>ê</w:t>
      </w:r>
      <w:r w:rsidR="00E35EB0">
        <w:rPr>
          <w:szCs w:val="28"/>
          <w:lang w:val="pt-BR"/>
        </w:rPr>
        <w:t xml:space="preserve">n </w:t>
      </w:r>
      <w:r w:rsidR="00E35EB0" w:rsidRPr="00DB10A6">
        <w:rPr>
          <w:szCs w:val="28"/>
          <w:lang w:val="pt-BR"/>
        </w:rPr>
        <w:t>đội</w:t>
      </w:r>
      <w:r w:rsidR="00E35EB0">
        <w:rPr>
          <w:szCs w:val="28"/>
          <w:lang w:val="pt-BR"/>
        </w:rPr>
        <w:t xml:space="preserve"> l</w:t>
      </w:r>
      <w:r w:rsidR="00E35EB0" w:rsidRPr="00DB10A6">
        <w:rPr>
          <w:szCs w:val="28"/>
          <w:lang w:val="pt-BR"/>
        </w:rPr>
        <w:t>ê</w:t>
      </w:r>
      <w:r w:rsidR="00E35EB0">
        <w:rPr>
          <w:szCs w:val="28"/>
          <w:lang w:val="pt-BR"/>
        </w:rPr>
        <w:t xml:space="preserve">n </w:t>
      </w:r>
      <w:r w:rsidR="00E35EB0" w:rsidRPr="00DB10A6">
        <w:rPr>
          <w:szCs w:val="28"/>
          <w:lang w:val="pt-BR"/>
        </w:rPr>
        <w:t>đọc</w:t>
      </w:r>
      <w:r w:rsidR="00E35EB0">
        <w:rPr>
          <w:szCs w:val="28"/>
          <w:lang w:val="pt-BR"/>
        </w:rPr>
        <w:t xml:space="preserve"> l</w:t>
      </w:r>
      <w:r w:rsidR="00E35EB0" w:rsidRPr="00DB10A6">
        <w:rPr>
          <w:szCs w:val="28"/>
          <w:lang w:val="pt-BR"/>
        </w:rPr>
        <w:t>ời</w:t>
      </w:r>
      <w:r w:rsidR="00E35EB0">
        <w:rPr>
          <w:szCs w:val="28"/>
          <w:lang w:val="pt-BR"/>
        </w:rPr>
        <w:t xml:space="preserve"> h</w:t>
      </w:r>
      <w:r w:rsidR="00E35EB0" w:rsidRPr="00DB10A6">
        <w:rPr>
          <w:szCs w:val="28"/>
          <w:lang w:val="pt-BR"/>
        </w:rPr>
        <w:t>ưởng</w:t>
      </w:r>
      <w:r w:rsidR="00E35EB0">
        <w:rPr>
          <w:szCs w:val="28"/>
          <w:lang w:val="pt-BR"/>
        </w:rPr>
        <w:t xml:space="preserve"> </w:t>
      </w:r>
      <w:r w:rsidR="00E35EB0" w:rsidRPr="00DB10A6">
        <w:rPr>
          <w:szCs w:val="28"/>
          <w:lang w:val="pt-BR"/>
        </w:rPr>
        <w:t>ứng</w:t>
      </w:r>
      <w:r w:rsidR="00E35EB0">
        <w:rPr>
          <w:szCs w:val="28"/>
          <w:lang w:val="pt-BR"/>
        </w:rPr>
        <w:t xml:space="preserve"> nội dung xây dựng trường học </w:t>
      </w:r>
      <w:r w:rsidR="00415D92" w:rsidRPr="003E1F6F">
        <w:rPr>
          <w:rFonts w:eastAsia="Calibri" w:cs="Times New Roman"/>
          <w:b/>
          <w:color w:val="000000"/>
          <w:szCs w:val="28"/>
        </w:rPr>
        <w:t>Sáng - Xanh - Sạch - Đẹp – An toàn</w:t>
      </w:r>
      <w:r w:rsidR="00415D92">
        <w:rPr>
          <w:rFonts w:eastAsia="Calibri" w:cs="Times New Roman"/>
          <w:b/>
          <w:color w:val="000000"/>
          <w:szCs w:val="28"/>
        </w:rPr>
        <w:t xml:space="preserve"> – Thân thiện</w:t>
      </w:r>
      <w:r w:rsidR="00E35EB0">
        <w:rPr>
          <w:szCs w:val="28"/>
          <w:lang w:val="pt-BR"/>
        </w:rPr>
        <w:t xml:space="preserve">. </w:t>
      </w:r>
    </w:p>
    <w:p w:rsidR="00052A70" w:rsidRDefault="00052A70" w:rsidP="00415D92">
      <w:pPr>
        <w:spacing w:line="360" w:lineRule="auto"/>
        <w:ind w:firstLine="720"/>
        <w:rPr>
          <w:szCs w:val="28"/>
          <w:lang w:val="pt-BR"/>
        </w:rPr>
      </w:pPr>
    </w:p>
    <w:p w:rsidR="00052A70" w:rsidRDefault="00052A70" w:rsidP="00415D92">
      <w:pPr>
        <w:spacing w:line="360" w:lineRule="auto"/>
        <w:ind w:firstLine="720"/>
        <w:rPr>
          <w:szCs w:val="28"/>
          <w:lang w:val="pt-BR"/>
        </w:rPr>
      </w:pPr>
    </w:p>
    <w:p w:rsidR="00052A70" w:rsidRDefault="00052A70" w:rsidP="00415D92">
      <w:pPr>
        <w:spacing w:line="360" w:lineRule="auto"/>
        <w:ind w:firstLine="720"/>
        <w:rPr>
          <w:szCs w:val="28"/>
          <w:lang w:val="pt-BR"/>
        </w:rPr>
      </w:pPr>
    </w:p>
    <w:p w:rsidR="00052A70" w:rsidRDefault="00052A70" w:rsidP="00415D92">
      <w:pPr>
        <w:spacing w:line="360" w:lineRule="auto"/>
        <w:ind w:firstLine="720"/>
        <w:rPr>
          <w:szCs w:val="28"/>
          <w:lang w:val="pt-BR"/>
        </w:rPr>
      </w:pPr>
    </w:p>
    <w:p w:rsidR="00052A70" w:rsidRDefault="00052A70" w:rsidP="00415D92">
      <w:pPr>
        <w:spacing w:line="360" w:lineRule="auto"/>
        <w:ind w:firstLine="720"/>
        <w:rPr>
          <w:szCs w:val="28"/>
          <w:lang w:val="pt-BR"/>
        </w:rPr>
      </w:pPr>
    </w:p>
    <w:p w:rsidR="00052A70" w:rsidRDefault="00052A70" w:rsidP="00415D92">
      <w:pPr>
        <w:spacing w:line="360" w:lineRule="auto"/>
        <w:ind w:firstLine="720"/>
        <w:rPr>
          <w:szCs w:val="28"/>
          <w:lang w:val="pt-BR"/>
        </w:rPr>
      </w:pPr>
    </w:p>
    <w:p w:rsidR="00052A70" w:rsidRPr="00052A70" w:rsidRDefault="00052A70" w:rsidP="00052A70">
      <w:pPr>
        <w:spacing w:line="360" w:lineRule="auto"/>
        <w:ind w:firstLine="720"/>
        <w:jc w:val="center"/>
        <w:rPr>
          <w:rFonts w:eastAsia="Times New Roman"/>
          <w:bCs/>
          <w:i/>
          <w:iCs/>
          <w:sz w:val="24"/>
          <w:szCs w:val="24"/>
        </w:rPr>
      </w:pPr>
      <w:r w:rsidRPr="00DA03D4">
        <w:rPr>
          <w:rFonts w:eastAsia="Times New Roman"/>
          <w:bCs/>
          <w:i/>
          <w:iCs/>
          <w:sz w:val="24"/>
          <w:szCs w:val="24"/>
        </w:rPr>
        <w:t>( Ảnh</w:t>
      </w:r>
      <w:r>
        <w:rPr>
          <w:rFonts w:eastAsia="Times New Roman"/>
          <w:bCs/>
          <w:i/>
          <w:iCs/>
          <w:sz w:val="24"/>
          <w:szCs w:val="24"/>
        </w:rPr>
        <w:t xml:space="preserve"> giáo viên và học sinh nhà trường hứa quyết tâm trước thềm năm học mới.)</w:t>
      </w:r>
    </w:p>
    <w:p w:rsidR="00D37241" w:rsidRDefault="00E35EB0" w:rsidP="00415D92">
      <w:pPr>
        <w:spacing w:line="360" w:lineRule="auto"/>
        <w:ind w:firstLine="720"/>
        <w:rPr>
          <w:szCs w:val="28"/>
        </w:rPr>
      </w:pPr>
      <w:r>
        <w:rPr>
          <w:szCs w:val="28"/>
          <w:lang w:val="pt-BR"/>
        </w:rPr>
        <w:lastRenderedPageBreak/>
        <w:t xml:space="preserve">Tất cả đều rộn rã những niềm vui. Những bó hoa tươi thắm </w:t>
      </w:r>
      <w:r w:rsidR="006C042D" w:rsidRPr="007612F2">
        <w:rPr>
          <w:szCs w:val="28"/>
        </w:rPr>
        <w:t xml:space="preserve">thể hiện sự quan tâm sâu sắc của các bậc phụ huynh, </w:t>
      </w:r>
      <w:r w:rsidR="00717963">
        <w:rPr>
          <w:szCs w:val="28"/>
        </w:rPr>
        <w:t xml:space="preserve">các ban ngành, </w:t>
      </w:r>
      <w:r w:rsidR="006C042D" w:rsidRPr="007612F2">
        <w:rPr>
          <w:szCs w:val="28"/>
        </w:rPr>
        <w:t>các đồng chí lãnh đạo</w:t>
      </w:r>
      <w:r w:rsidR="00EE2CD8" w:rsidRPr="007612F2">
        <w:rPr>
          <w:szCs w:val="28"/>
        </w:rPr>
        <w:t xml:space="preserve"> phường</w:t>
      </w:r>
      <w:r w:rsidR="006C042D" w:rsidRPr="007612F2">
        <w:rPr>
          <w:szCs w:val="28"/>
        </w:rPr>
        <w:t>, là nguồn động viên to lớn với thầy và trò nhà trường.</w:t>
      </w:r>
      <w:r w:rsidR="00415D92">
        <w:rPr>
          <w:szCs w:val="28"/>
        </w:rPr>
        <w:t xml:space="preserve"> </w:t>
      </w:r>
    </w:p>
    <w:p w:rsidR="00D37241" w:rsidRDefault="00D37241" w:rsidP="00415D92">
      <w:pPr>
        <w:spacing w:line="360" w:lineRule="auto"/>
        <w:ind w:firstLine="720"/>
        <w:rPr>
          <w:szCs w:val="28"/>
        </w:rPr>
      </w:pPr>
      <w:r>
        <w:rPr>
          <w:noProof/>
          <w:szCs w:val="28"/>
        </w:rPr>
        <w:drawing>
          <wp:anchor distT="0" distB="0" distL="114300" distR="114300" simplePos="0" relativeHeight="251667456" behindDoc="1" locked="0" layoutInCell="1" allowOverlap="1">
            <wp:simplePos x="0" y="0"/>
            <wp:positionH relativeFrom="column">
              <wp:posOffset>1008892</wp:posOffset>
            </wp:positionH>
            <wp:positionV relativeFrom="paragraph">
              <wp:posOffset>-1235</wp:posOffset>
            </wp:positionV>
            <wp:extent cx="4291693" cy="3219610"/>
            <wp:effectExtent l="19050" t="0" r="0" b="0"/>
            <wp:wrapNone/>
            <wp:docPr id="10" name="Picture 10" descr="D:\Anh Thuong Thanh\Khai giang 16.17\Resize\IMG_6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h Thuong Thanh\Khai giang 16.17\Resize\IMG_6825.jpg"/>
                    <pic:cNvPicPr>
                      <a:picLocks noChangeAspect="1" noChangeArrowheads="1"/>
                    </pic:cNvPicPr>
                  </pic:nvPicPr>
                  <pic:blipFill>
                    <a:blip r:embed="rId13"/>
                    <a:srcRect/>
                    <a:stretch>
                      <a:fillRect/>
                    </a:stretch>
                  </pic:blipFill>
                  <pic:spPr bwMode="auto">
                    <a:xfrm>
                      <a:off x="0" y="0"/>
                      <a:ext cx="4291693" cy="3219610"/>
                    </a:xfrm>
                    <a:prstGeom prst="rect">
                      <a:avLst/>
                    </a:prstGeom>
                    <a:noFill/>
                    <a:ln w="9525">
                      <a:noFill/>
                      <a:miter lim="800000"/>
                      <a:headEnd/>
                      <a:tailEnd/>
                    </a:ln>
                  </pic:spPr>
                </pic:pic>
              </a:graphicData>
            </a:graphic>
          </wp:anchor>
        </w:drawing>
      </w:r>
    </w:p>
    <w:p w:rsidR="00D37241" w:rsidRDefault="00D37241" w:rsidP="00415D92">
      <w:pPr>
        <w:spacing w:line="360" w:lineRule="auto"/>
        <w:ind w:firstLine="720"/>
        <w:rPr>
          <w:szCs w:val="28"/>
        </w:rPr>
      </w:pPr>
    </w:p>
    <w:p w:rsidR="00D37241" w:rsidRDefault="00D37241" w:rsidP="00415D92">
      <w:pPr>
        <w:spacing w:line="360" w:lineRule="auto"/>
        <w:ind w:firstLine="720"/>
        <w:rPr>
          <w:szCs w:val="28"/>
        </w:rPr>
      </w:pPr>
    </w:p>
    <w:p w:rsidR="00D37241" w:rsidRDefault="00D37241" w:rsidP="00415D92">
      <w:pPr>
        <w:spacing w:line="360" w:lineRule="auto"/>
        <w:ind w:firstLine="720"/>
        <w:rPr>
          <w:szCs w:val="28"/>
        </w:rPr>
      </w:pPr>
    </w:p>
    <w:p w:rsidR="00D37241" w:rsidRDefault="00D37241" w:rsidP="00415D92">
      <w:pPr>
        <w:spacing w:line="360" w:lineRule="auto"/>
        <w:ind w:firstLine="720"/>
        <w:rPr>
          <w:szCs w:val="28"/>
        </w:rPr>
      </w:pPr>
    </w:p>
    <w:p w:rsidR="00D37241" w:rsidRDefault="00D37241" w:rsidP="00415D92">
      <w:pPr>
        <w:spacing w:line="360" w:lineRule="auto"/>
        <w:ind w:firstLine="720"/>
        <w:rPr>
          <w:szCs w:val="28"/>
        </w:rPr>
      </w:pPr>
    </w:p>
    <w:p w:rsidR="00D37241" w:rsidRDefault="00D37241" w:rsidP="00415D92">
      <w:pPr>
        <w:spacing w:line="360" w:lineRule="auto"/>
        <w:ind w:firstLine="720"/>
        <w:rPr>
          <w:szCs w:val="28"/>
        </w:rPr>
      </w:pPr>
    </w:p>
    <w:p w:rsidR="00D37241" w:rsidRDefault="00D37241" w:rsidP="00D37241">
      <w:pPr>
        <w:spacing w:line="360" w:lineRule="auto"/>
        <w:rPr>
          <w:szCs w:val="28"/>
        </w:rPr>
      </w:pPr>
    </w:p>
    <w:p w:rsidR="00D37241" w:rsidRDefault="00D37241" w:rsidP="00D37241">
      <w:pPr>
        <w:spacing w:line="360" w:lineRule="auto"/>
        <w:ind w:firstLine="720"/>
        <w:jc w:val="center"/>
        <w:rPr>
          <w:rFonts w:eastAsia="Times New Roman"/>
          <w:bCs/>
          <w:i/>
          <w:iCs/>
          <w:sz w:val="24"/>
          <w:szCs w:val="24"/>
        </w:rPr>
      </w:pPr>
    </w:p>
    <w:p w:rsidR="00821904" w:rsidRDefault="00821904" w:rsidP="00D37241">
      <w:pPr>
        <w:spacing w:line="360" w:lineRule="auto"/>
        <w:ind w:firstLine="720"/>
        <w:jc w:val="center"/>
        <w:rPr>
          <w:rFonts w:eastAsia="Times New Roman"/>
          <w:bCs/>
          <w:i/>
          <w:iCs/>
          <w:sz w:val="24"/>
          <w:szCs w:val="24"/>
        </w:rPr>
      </w:pPr>
    </w:p>
    <w:p w:rsidR="00821904" w:rsidRDefault="00821904" w:rsidP="00D37241">
      <w:pPr>
        <w:spacing w:line="360" w:lineRule="auto"/>
        <w:ind w:firstLine="720"/>
        <w:jc w:val="center"/>
        <w:rPr>
          <w:rFonts w:eastAsia="Times New Roman"/>
          <w:bCs/>
          <w:i/>
          <w:iCs/>
          <w:sz w:val="24"/>
          <w:szCs w:val="24"/>
        </w:rPr>
      </w:pPr>
    </w:p>
    <w:p w:rsidR="00821904" w:rsidRDefault="00821904" w:rsidP="00D37241">
      <w:pPr>
        <w:spacing w:line="360" w:lineRule="auto"/>
        <w:ind w:firstLine="720"/>
        <w:jc w:val="center"/>
        <w:rPr>
          <w:rFonts w:eastAsia="Times New Roman"/>
          <w:bCs/>
          <w:i/>
          <w:iCs/>
          <w:sz w:val="24"/>
          <w:szCs w:val="24"/>
        </w:rPr>
      </w:pPr>
    </w:p>
    <w:p w:rsidR="00D37241" w:rsidRDefault="00D37241" w:rsidP="00D37241">
      <w:pPr>
        <w:spacing w:line="360" w:lineRule="auto"/>
        <w:ind w:firstLine="720"/>
        <w:jc w:val="center"/>
        <w:rPr>
          <w:rFonts w:eastAsia="Times New Roman"/>
          <w:bCs/>
          <w:i/>
          <w:iCs/>
          <w:sz w:val="24"/>
          <w:szCs w:val="24"/>
        </w:rPr>
      </w:pPr>
      <w:r w:rsidRPr="00DA03D4">
        <w:rPr>
          <w:rFonts w:eastAsia="Times New Roman"/>
          <w:bCs/>
          <w:i/>
          <w:iCs/>
          <w:sz w:val="24"/>
          <w:szCs w:val="24"/>
        </w:rPr>
        <w:t>( Ảnh</w:t>
      </w:r>
      <w:r>
        <w:rPr>
          <w:rFonts w:eastAsia="Times New Roman"/>
          <w:bCs/>
          <w:i/>
          <w:iCs/>
          <w:sz w:val="24"/>
          <w:szCs w:val="24"/>
        </w:rPr>
        <w:t xml:space="preserve"> Đồng chí </w:t>
      </w:r>
      <w:r w:rsidRPr="00D37241">
        <w:rPr>
          <w:rFonts w:eastAsia="Times New Roman"/>
          <w:bCs/>
          <w:i/>
          <w:iCs/>
          <w:sz w:val="24"/>
          <w:szCs w:val="24"/>
        </w:rPr>
        <w:t xml:space="preserve">Nguyễn  Văn Chiến - Phó BT thường trực </w:t>
      </w:r>
    </w:p>
    <w:p w:rsidR="00D37241" w:rsidRPr="00D37241" w:rsidRDefault="00D37241" w:rsidP="00D37241">
      <w:pPr>
        <w:spacing w:line="360" w:lineRule="auto"/>
        <w:ind w:firstLine="720"/>
        <w:jc w:val="center"/>
        <w:rPr>
          <w:rFonts w:eastAsia="Times New Roman"/>
          <w:bCs/>
          <w:i/>
          <w:iCs/>
          <w:sz w:val="24"/>
          <w:szCs w:val="24"/>
        </w:rPr>
      </w:pPr>
      <w:r w:rsidRPr="00D37241">
        <w:rPr>
          <w:rFonts w:eastAsia="Times New Roman"/>
          <w:bCs/>
          <w:i/>
          <w:iCs/>
          <w:sz w:val="24"/>
          <w:szCs w:val="24"/>
        </w:rPr>
        <w:t>Đảng ủy Phường Thượng Thanh</w:t>
      </w:r>
      <w:r>
        <w:rPr>
          <w:rFonts w:eastAsia="Times New Roman"/>
          <w:bCs/>
          <w:i/>
          <w:iCs/>
          <w:sz w:val="24"/>
          <w:szCs w:val="24"/>
        </w:rPr>
        <w:t xml:space="preserve"> tặng hoa chúc mừng nhà trường)</w:t>
      </w:r>
    </w:p>
    <w:p w:rsidR="00821904" w:rsidRDefault="006C042D" w:rsidP="00415D92">
      <w:pPr>
        <w:spacing w:line="360" w:lineRule="auto"/>
        <w:ind w:firstLine="720"/>
        <w:rPr>
          <w:szCs w:val="28"/>
          <w:lang w:val="pt-BR"/>
        </w:rPr>
      </w:pPr>
      <w:r w:rsidRPr="00DB10A6">
        <w:rPr>
          <w:szCs w:val="28"/>
          <w:lang w:val="pt-BR"/>
        </w:rPr>
        <w:t>Được</w:t>
      </w:r>
      <w:r>
        <w:rPr>
          <w:szCs w:val="28"/>
          <w:lang w:val="pt-BR"/>
        </w:rPr>
        <w:t xml:space="preserve"> s</w:t>
      </w:r>
      <w:r w:rsidRPr="00DB10A6">
        <w:rPr>
          <w:szCs w:val="28"/>
          <w:lang w:val="pt-BR"/>
        </w:rPr>
        <w:t>ự</w:t>
      </w:r>
      <w:r>
        <w:rPr>
          <w:szCs w:val="28"/>
          <w:lang w:val="pt-BR"/>
        </w:rPr>
        <w:t xml:space="preserve"> quan t</w:t>
      </w:r>
      <w:r w:rsidRPr="00DB10A6">
        <w:rPr>
          <w:szCs w:val="28"/>
          <w:lang w:val="pt-BR"/>
        </w:rPr>
        <w:t>â</w:t>
      </w:r>
      <w:r>
        <w:rPr>
          <w:szCs w:val="28"/>
          <w:lang w:val="pt-BR"/>
        </w:rPr>
        <w:t>m c</w:t>
      </w:r>
      <w:r w:rsidRPr="00DB10A6">
        <w:rPr>
          <w:szCs w:val="28"/>
          <w:lang w:val="pt-BR"/>
        </w:rPr>
        <w:t>ủa</w:t>
      </w:r>
      <w:r>
        <w:rPr>
          <w:szCs w:val="28"/>
          <w:lang w:val="pt-BR"/>
        </w:rPr>
        <w:t xml:space="preserve"> c</w:t>
      </w:r>
      <w:r w:rsidRPr="00DB10A6">
        <w:rPr>
          <w:szCs w:val="28"/>
          <w:lang w:val="pt-BR"/>
        </w:rPr>
        <w:t>ác</w:t>
      </w:r>
      <w:r>
        <w:rPr>
          <w:szCs w:val="28"/>
          <w:lang w:val="pt-BR"/>
        </w:rPr>
        <w:t xml:space="preserve"> c</w:t>
      </w:r>
      <w:r w:rsidRPr="00DB10A6">
        <w:rPr>
          <w:szCs w:val="28"/>
          <w:lang w:val="pt-BR"/>
        </w:rPr>
        <w:t>ấp</w:t>
      </w:r>
      <w:r>
        <w:rPr>
          <w:szCs w:val="28"/>
          <w:lang w:val="pt-BR"/>
        </w:rPr>
        <w:t xml:space="preserve"> u</w:t>
      </w:r>
      <w:r w:rsidRPr="00DB10A6">
        <w:rPr>
          <w:szCs w:val="28"/>
          <w:lang w:val="pt-BR"/>
        </w:rPr>
        <w:t>ỷ</w:t>
      </w:r>
      <w:r>
        <w:rPr>
          <w:szCs w:val="28"/>
          <w:lang w:val="pt-BR"/>
        </w:rPr>
        <w:t xml:space="preserve"> </w:t>
      </w:r>
      <w:r w:rsidRPr="00DB10A6">
        <w:rPr>
          <w:szCs w:val="28"/>
          <w:lang w:val="pt-BR"/>
        </w:rPr>
        <w:t>Đảng</w:t>
      </w:r>
      <w:r>
        <w:rPr>
          <w:szCs w:val="28"/>
          <w:lang w:val="pt-BR"/>
        </w:rPr>
        <w:t>, H</w:t>
      </w:r>
      <w:r w:rsidRPr="00DB10A6">
        <w:rPr>
          <w:szCs w:val="28"/>
          <w:lang w:val="pt-BR"/>
        </w:rPr>
        <w:t>Đ</w:t>
      </w:r>
      <w:r>
        <w:rPr>
          <w:szCs w:val="28"/>
          <w:lang w:val="pt-BR"/>
        </w:rPr>
        <w:t xml:space="preserve">ND, UBND </w:t>
      </w:r>
      <w:r w:rsidR="006C0902">
        <w:rPr>
          <w:szCs w:val="28"/>
          <w:lang w:val="pt-BR"/>
        </w:rPr>
        <w:t xml:space="preserve">quận Long Biên, </w:t>
      </w:r>
      <w:r>
        <w:rPr>
          <w:szCs w:val="28"/>
          <w:lang w:val="pt-BR"/>
        </w:rPr>
        <w:t>ph</w:t>
      </w:r>
      <w:r w:rsidRPr="00DB10A6">
        <w:rPr>
          <w:szCs w:val="28"/>
          <w:lang w:val="pt-BR"/>
        </w:rPr>
        <w:t>ường</w:t>
      </w:r>
      <w:r>
        <w:rPr>
          <w:szCs w:val="28"/>
          <w:lang w:val="pt-BR"/>
        </w:rPr>
        <w:t xml:space="preserve"> Th</w:t>
      </w:r>
      <w:r w:rsidRPr="00DB10A6">
        <w:rPr>
          <w:szCs w:val="28"/>
          <w:lang w:val="pt-BR"/>
        </w:rPr>
        <w:t>ượng</w:t>
      </w:r>
      <w:r>
        <w:rPr>
          <w:szCs w:val="28"/>
          <w:lang w:val="pt-BR"/>
        </w:rPr>
        <w:t xml:space="preserve"> Thanh, </w:t>
      </w:r>
      <w:r w:rsidR="005B3540">
        <w:rPr>
          <w:szCs w:val="28"/>
          <w:lang w:val="pt-BR"/>
        </w:rPr>
        <w:t>P</w:t>
      </w:r>
      <w:r>
        <w:rPr>
          <w:szCs w:val="28"/>
          <w:lang w:val="pt-BR"/>
        </w:rPr>
        <w:t>h</w:t>
      </w:r>
      <w:r w:rsidRPr="00DB10A6">
        <w:rPr>
          <w:szCs w:val="28"/>
          <w:lang w:val="pt-BR"/>
        </w:rPr>
        <w:t>òng</w:t>
      </w:r>
      <w:r>
        <w:rPr>
          <w:szCs w:val="28"/>
          <w:lang w:val="pt-BR"/>
        </w:rPr>
        <w:t xml:space="preserve"> gi</w:t>
      </w:r>
      <w:r w:rsidRPr="00DB10A6">
        <w:rPr>
          <w:szCs w:val="28"/>
          <w:lang w:val="pt-BR"/>
        </w:rPr>
        <w:t>áo</w:t>
      </w:r>
      <w:r>
        <w:rPr>
          <w:szCs w:val="28"/>
          <w:lang w:val="pt-BR"/>
        </w:rPr>
        <w:t xml:space="preserve"> d</w:t>
      </w:r>
      <w:r w:rsidRPr="00DB10A6">
        <w:rPr>
          <w:szCs w:val="28"/>
          <w:lang w:val="pt-BR"/>
        </w:rPr>
        <w:t>ục</w:t>
      </w:r>
      <w:r>
        <w:rPr>
          <w:szCs w:val="28"/>
          <w:lang w:val="pt-BR"/>
        </w:rPr>
        <w:t xml:space="preserve"> qu</w:t>
      </w:r>
      <w:r w:rsidRPr="00DB10A6">
        <w:rPr>
          <w:szCs w:val="28"/>
          <w:lang w:val="pt-BR"/>
        </w:rPr>
        <w:t>ận</w:t>
      </w:r>
      <w:r>
        <w:rPr>
          <w:szCs w:val="28"/>
          <w:lang w:val="pt-BR"/>
        </w:rPr>
        <w:t xml:space="preserve">, </w:t>
      </w:r>
      <w:r w:rsidR="006C0902">
        <w:rPr>
          <w:szCs w:val="28"/>
          <w:lang w:val="pt-BR"/>
        </w:rPr>
        <w:t xml:space="preserve">thầy cô </w:t>
      </w:r>
      <w:r>
        <w:rPr>
          <w:szCs w:val="28"/>
          <w:lang w:val="pt-BR"/>
        </w:rPr>
        <w:t>tr</w:t>
      </w:r>
      <w:r w:rsidRPr="00DB10A6">
        <w:rPr>
          <w:szCs w:val="28"/>
          <w:lang w:val="pt-BR"/>
        </w:rPr>
        <w:t>ường</w:t>
      </w:r>
      <w:r>
        <w:rPr>
          <w:szCs w:val="28"/>
          <w:lang w:val="pt-BR"/>
        </w:rPr>
        <w:t xml:space="preserve"> Ti</w:t>
      </w:r>
      <w:r w:rsidRPr="00DB10A6">
        <w:rPr>
          <w:szCs w:val="28"/>
          <w:lang w:val="pt-BR"/>
        </w:rPr>
        <w:t>ểu</w:t>
      </w:r>
      <w:r>
        <w:rPr>
          <w:szCs w:val="28"/>
          <w:lang w:val="pt-BR"/>
        </w:rPr>
        <w:t xml:space="preserve"> h</w:t>
      </w:r>
      <w:r w:rsidRPr="00DB10A6">
        <w:rPr>
          <w:szCs w:val="28"/>
          <w:lang w:val="pt-BR"/>
        </w:rPr>
        <w:t>ọc</w:t>
      </w:r>
      <w:r>
        <w:rPr>
          <w:szCs w:val="28"/>
          <w:lang w:val="pt-BR"/>
        </w:rPr>
        <w:t xml:space="preserve"> Th</w:t>
      </w:r>
      <w:r w:rsidRPr="00DB10A6">
        <w:rPr>
          <w:szCs w:val="28"/>
          <w:lang w:val="pt-BR"/>
        </w:rPr>
        <w:t>ượng</w:t>
      </w:r>
      <w:r>
        <w:rPr>
          <w:szCs w:val="28"/>
          <w:lang w:val="pt-BR"/>
        </w:rPr>
        <w:t xml:space="preserve"> Thanh, Ban Cha mẹ học sinh  </w:t>
      </w:r>
      <w:r w:rsidRPr="00DB10A6">
        <w:rPr>
          <w:szCs w:val="28"/>
          <w:lang w:val="pt-BR"/>
        </w:rPr>
        <w:t>đã</w:t>
      </w:r>
      <w:r>
        <w:rPr>
          <w:szCs w:val="28"/>
          <w:lang w:val="pt-BR"/>
        </w:rPr>
        <w:t xml:space="preserve"> kết h</w:t>
      </w:r>
      <w:r w:rsidRPr="00DB10A6">
        <w:rPr>
          <w:szCs w:val="28"/>
          <w:lang w:val="pt-BR"/>
        </w:rPr>
        <w:t>ợp</w:t>
      </w:r>
      <w:r>
        <w:rPr>
          <w:szCs w:val="28"/>
          <w:lang w:val="pt-BR"/>
        </w:rPr>
        <w:t xml:space="preserve"> </w:t>
      </w:r>
      <w:r w:rsidRPr="00DB10A6">
        <w:rPr>
          <w:szCs w:val="28"/>
          <w:lang w:val="pt-BR"/>
        </w:rPr>
        <w:t>để</w:t>
      </w:r>
      <w:r>
        <w:rPr>
          <w:szCs w:val="28"/>
          <w:lang w:val="pt-BR"/>
        </w:rPr>
        <w:t xml:space="preserve"> t</w:t>
      </w:r>
      <w:r w:rsidRPr="00DB10A6">
        <w:rPr>
          <w:szCs w:val="28"/>
          <w:lang w:val="pt-BR"/>
        </w:rPr>
        <w:t>ặng</w:t>
      </w:r>
      <w:r>
        <w:rPr>
          <w:szCs w:val="28"/>
          <w:lang w:val="pt-BR"/>
        </w:rPr>
        <w:t xml:space="preserve"> qu</w:t>
      </w:r>
      <w:r w:rsidRPr="00DB10A6">
        <w:rPr>
          <w:szCs w:val="28"/>
          <w:lang w:val="pt-BR"/>
        </w:rPr>
        <w:t>à</w:t>
      </w:r>
      <w:r>
        <w:rPr>
          <w:szCs w:val="28"/>
          <w:lang w:val="pt-BR"/>
        </w:rPr>
        <w:t xml:space="preserve"> cho c</w:t>
      </w:r>
      <w:r w:rsidRPr="00DB10A6">
        <w:rPr>
          <w:szCs w:val="28"/>
          <w:lang w:val="pt-BR"/>
        </w:rPr>
        <w:t>ác</w:t>
      </w:r>
      <w:r>
        <w:rPr>
          <w:szCs w:val="28"/>
          <w:lang w:val="pt-BR"/>
        </w:rPr>
        <w:t xml:space="preserve"> em h</w:t>
      </w:r>
      <w:r w:rsidRPr="00DB10A6">
        <w:rPr>
          <w:szCs w:val="28"/>
          <w:lang w:val="pt-BR"/>
        </w:rPr>
        <w:t>ọc</w:t>
      </w:r>
      <w:r>
        <w:rPr>
          <w:szCs w:val="28"/>
          <w:lang w:val="pt-BR"/>
        </w:rPr>
        <w:t xml:space="preserve"> sinh c</w:t>
      </w:r>
      <w:r w:rsidRPr="00DB10A6">
        <w:rPr>
          <w:szCs w:val="28"/>
          <w:lang w:val="pt-BR"/>
        </w:rPr>
        <w:t>ó</w:t>
      </w:r>
      <w:r>
        <w:rPr>
          <w:szCs w:val="28"/>
          <w:lang w:val="pt-BR"/>
        </w:rPr>
        <w:t xml:space="preserve"> ho</w:t>
      </w:r>
      <w:r w:rsidRPr="00DB10A6">
        <w:rPr>
          <w:szCs w:val="28"/>
          <w:lang w:val="pt-BR"/>
        </w:rPr>
        <w:t>àn</w:t>
      </w:r>
      <w:r>
        <w:rPr>
          <w:szCs w:val="28"/>
          <w:lang w:val="pt-BR"/>
        </w:rPr>
        <w:t xml:space="preserve"> c</w:t>
      </w:r>
      <w:r w:rsidRPr="00DB10A6">
        <w:rPr>
          <w:szCs w:val="28"/>
          <w:lang w:val="pt-BR"/>
        </w:rPr>
        <w:t>ảnh</w:t>
      </w:r>
      <w:r>
        <w:rPr>
          <w:szCs w:val="28"/>
          <w:lang w:val="pt-BR"/>
        </w:rPr>
        <w:t xml:space="preserve"> kh</w:t>
      </w:r>
      <w:r w:rsidRPr="00DB10A6">
        <w:rPr>
          <w:szCs w:val="28"/>
          <w:lang w:val="pt-BR"/>
        </w:rPr>
        <w:t>ó</w:t>
      </w:r>
      <w:r>
        <w:rPr>
          <w:szCs w:val="28"/>
          <w:lang w:val="pt-BR"/>
        </w:rPr>
        <w:t xml:space="preserve"> kh</w:t>
      </w:r>
      <w:r w:rsidRPr="00DB10A6">
        <w:rPr>
          <w:szCs w:val="28"/>
          <w:lang w:val="pt-BR"/>
        </w:rPr>
        <w:t>ă</w:t>
      </w:r>
      <w:r>
        <w:rPr>
          <w:szCs w:val="28"/>
          <w:lang w:val="pt-BR"/>
        </w:rPr>
        <w:t>n bi</w:t>
      </w:r>
      <w:r w:rsidRPr="00DB10A6">
        <w:rPr>
          <w:szCs w:val="28"/>
          <w:lang w:val="pt-BR"/>
        </w:rPr>
        <w:t>ết</w:t>
      </w:r>
      <w:r>
        <w:rPr>
          <w:szCs w:val="28"/>
          <w:lang w:val="pt-BR"/>
        </w:rPr>
        <w:t xml:space="preserve"> v</w:t>
      </w:r>
      <w:r w:rsidRPr="00DB10A6">
        <w:rPr>
          <w:szCs w:val="28"/>
          <w:lang w:val="pt-BR"/>
        </w:rPr>
        <w:t>ượt</w:t>
      </w:r>
      <w:r>
        <w:rPr>
          <w:szCs w:val="28"/>
          <w:lang w:val="pt-BR"/>
        </w:rPr>
        <w:t xml:space="preserve"> kh</w:t>
      </w:r>
      <w:r w:rsidRPr="00DB10A6">
        <w:rPr>
          <w:szCs w:val="28"/>
          <w:lang w:val="pt-BR"/>
        </w:rPr>
        <w:t>ó</w:t>
      </w:r>
      <w:r>
        <w:rPr>
          <w:szCs w:val="28"/>
          <w:lang w:val="pt-BR"/>
        </w:rPr>
        <w:t xml:space="preserve"> c</w:t>
      </w:r>
      <w:r w:rsidRPr="00DB10A6">
        <w:rPr>
          <w:szCs w:val="28"/>
          <w:lang w:val="pt-BR"/>
        </w:rPr>
        <w:t>ủa</w:t>
      </w:r>
      <w:r>
        <w:rPr>
          <w:szCs w:val="28"/>
          <w:lang w:val="pt-BR"/>
        </w:rPr>
        <w:t xml:space="preserve"> nh</w:t>
      </w:r>
      <w:r w:rsidRPr="00DB10A6">
        <w:rPr>
          <w:szCs w:val="28"/>
          <w:lang w:val="pt-BR"/>
        </w:rPr>
        <w:t>à</w:t>
      </w:r>
      <w:r>
        <w:rPr>
          <w:szCs w:val="28"/>
          <w:lang w:val="pt-BR"/>
        </w:rPr>
        <w:t xml:space="preserve"> tr</w:t>
      </w:r>
      <w:r w:rsidRPr="00DB10A6">
        <w:rPr>
          <w:szCs w:val="28"/>
          <w:lang w:val="pt-BR"/>
        </w:rPr>
        <w:t>ường</w:t>
      </w:r>
      <w:r>
        <w:rPr>
          <w:szCs w:val="28"/>
          <w:lang w:val="pt-BR"/>
        </w:rPr>
        <w:t>, c</w:t>
      </w:r>
      <w:r w:rsidRPr="00DB10A6">
        <w:rPr>
          <w:szCs w:val="28"/>
          <w:lang w:val="pt-BR"/>
        </w:rPr>
        <w:t>ác</w:t>
      </w:r>
      <w:r>
        <w:rPr>
          <w:szCs w:val="28"/>
          <w:lang w:val="pt-BR"/>
        </w:rPr>
        <w:t xml:space="preserve"> em </w:t>
      </w:r>
      <w:r w:rsidRPr="00DB10A6">
        <w:rPr>
          <w:szCs w:val="28"/>
          <w:lang w:val="pt-BR"/>
        </w:rPr>
        <w:t>được</w:t>
      </w:r>
      <w:r>
        <w:rPr>
          <w:szCs w:val="28"/>
          <w:lang w:val="pt-BR"/>
        </w:rPr>
        <w:t xml:space="preserve"> nh</w:t>
      </w:r>
      <w:r w:rsidRPr="00DB10A6">
        <w:rPr>
          <w:szCs w:val="28"/>
          <w:lang w:val="pt-BR"/>
        </w:rPr>
        <w:t>ận</w:t>
      </w:r>
      <w:r>
        <w:rPr>
          <w:szCs w:val="28"/>
          <w:lang w:val="pt-BR"/>
        </w:rPr>
        <w:t xml:space="preserve"> nh</w:t>
      </w:r>
      <w:r w:rsidRPr="00DB10A6">
        <w:rPr>
          <w:szCs w:val="28"/>
          <w:lang w:val="pt-BR"/>
        </w:rPr>
        <w:t>ững</w:t>
      </w:r>
      <w:r>
        <w:rPr>
          <w:szCs w:val="28"/>
          <w:lang w:val="pt-BR"/>
        </w:rPr>
        <w:t xml:space="preserve"> m</w:t>
      </w:r>
      <w:r w:rsidRPr="00DB10A6">
        <w:rPr>
          <w:szCs w:val="28"/>
          <w:lang w:val="pt-BR"/>
        </w:rPr>
        <w:t>ón</w:t>
      </w:r>
      <w:r>
        <w:rPr>
          <w:szCs w:val="28"/>
          <w:lang w:val="pt-BR"/>
        </w:rPr>
        <w:t xml:space="preserve"> qu</w:t>
      </w:r>
      <w:r w:rsidRPr="00DB10A6">
        <w:rPr>
          <w:szCs w:val="28"/>
          <w:lang w:val="pt-BR"/>
        </w:rPr>
        <w:t>à</w:t>
      </w:r>
      <w:r>
        <w:rPr>
          <w:szCs w:val="28"/>
          <w:lang w:val="pt-BR"/>
        </w:rPr>
        <w:t xml:space="preserve"> c</w:t>
      </w:r>
      <w:r w:rsidRPr="00DB10A6">
        <w:rPr>
          <w:szCs w:val="28"/>
          <w:lang w:val="pt-BR"/>
        </w:rPr>
        <w:t>ó</w:t>
      </w:r>
      <w:r>
        <w:rPr>
          <w:szCs w:val="28"/>
          <w:lang w:val="pt-BR"/>
        </w:rPr>
        <w:t xml:space="preserve"> </w:t>
      </w:r>
      <w:r w:rsidRPr="00DB10A6">
        <w:rPr>
          <w:szCs w:val="28"/>
          <w:lang w:val="pt-BR"/>
        </w:rPr>
        <w:t>ý</w:t>
      </w:r>
      <w:r>
        <w:rPr>
          <w:szCs w:val="28"/>
          <w:lang w:val="pt-BR"/>
        </w:rPr>
        <w:t xml:space="preserve"> ngh</w:t>
      </w:r>
      <w:r w:rsidRPr="00DB10A6">
        <w:rPr>
          <w:szCs w:val="28"/>
          <w:lang w:val="pt-BR"/>
        </w:rPr>
        <w:t>ĩa</w:t>
      </w:r>
      <w:r>
        <w:rPr>
          <w:szCs w:val="28"/>
          <w:lang w:val="pt-BR"/>
        </w:rPr>
        <w:t xml:space="preserve"> nh</w:t>
      </w:r>
      <w:r w:rsidRPr="00DB10A6">
        <w:rPr>
          <w:szCs w:val="28"/>
          <w:lang w:val="pt-BR"/>
        </w:rPr>
        <w:t>â</w:t>
      </w:r>
      <w:r>
        <w:rPr>
          <w:szCs w:val="28"/>
          <w:lang w:val="pt-BR"/>
        </w:rPr>
        <w:t>n d</w:t>
      </w:r>
      <w:r w:rsidRPr="00DB10A6">
        <w:rPr>
          <w:szCs w:val="28"/>
          <w:lang w:val="pt-BR"/>
        </w:rPr>
        <w:t>ịp</w:t>
      </w:r>
      <w:r>
        <w:rPr>
          <w:szCs w:val="28"/>
          <w:lang w:val="pt-BR"/>
        </w:rPr>
        <w:t xml:space="preserve"> n</w:t>
      </w:r>
      <w:r w:rsidRPr="00DB10A6">
        <w:rPr>
          <w:szCs w:val="28"/>
          <w:lang w:val="pt-BR"/>
        </w:rPr>
        <w:t>ă</w:t>
      </w:r>
      <w:r>
        <w:rPr>
          <w:szCs w:val="28"/>
          <w:lang w:val="pt-BR"/>
        </w:rPr>
        <w:t>m h</w:t>
      </w:r>
      <w:r w:rsidRPr="00DB10A6">
        <w:rPr>
          <w:szCs w:val="28"/>
          <w:lang w:val="pt-BR"/>
        </w:rPr>
        <w:t>ọc</w:t>
      </w:r>
      <w:r>
        <w:rPr>
          <w:szCs w:val="28"/>
          <w:lang w:val="pt-BR"/>
        </w:rPr>
        <w:t xml:space="preserve"> m</w:t>
      </w:r>
      <w:r w:rsidRPr="00DB10A6">
        <w:rPr>
          <w:szCs w:val="28"/>
          <w:lang w:val="pt-BR"/>
        </w:rPr>
        <w:t>ới</w:t>
      </w:r>
      <w:r>
        <w:rPr>
          <w:szCs w:val="28"/>
          <w:lang w:val="pt-BR"/>
        </w:rPr>
        <w:t>.</w:t>
      </w:r>
    </w:p>
    <w:p w:rsidR="00821904" w:rsidRDefault="007303A6" w:rsidP="00415D92">
      <w:pPr>
        <w:spacing w:line="360" w:lineRule="auto"/>
        <w:ind w:firstLine="720"/>
        <w:rPr>
          <w:szCs w:val="28"/>
          <w:lang w:val="pt-BR"/>
        </w:rPr>
      </w:pPr>
      <w:r>
        <w:rPr>
          <w:noProof/>
          <w:szCs w:val="28"/>
        </w:rPr>
        <w:drawing>
          <wp:anchor distT="0" distB="0" distL="114300" distR="114300" simplePos="0" relativeHeight="251668480" behindDoc="1" locked="0" layoutInCell="1" allowOverlap="1">
            <wp:simplePos x="0" y="0"/>
            <wp:positionH relativeFrom="column">
              <wp:posOffset>33020</wp:posOffset>
            </wp:positionH>
            <wp:positionV relativeFrom="paragraph">
              <wp:posOffset>18415</wp:posOffset>
            </wp:positionV>
            <wp:extent cx="2980055" cy="2235835"/>
            <wp:effectExtent l="19050" t="0" r="0" b="0"/>
            <wp:wrapNone/>
            <wp:docPr id="11" name="Picture 11" descr="D:\Anh Thuong Thanh\Khai giang 16.17\Resize\IMG_6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h Thuong Thanh\Khai giang 16.17\Resize\IMG_6830.jpg"/>
                    <pic:cNvPicPr>
                      <a:picLocks noChangeAspect="1" noChangeArrowheads="1"/>
                    </pic:cNvPicPr>
                  </pic:nvPicPr>
                  <pic:blipFill>
                    <a:blip r:embed="rId14" cstate="print"/>
                    <a:srcRect/>
                    <a:stretch>
                      <a:fillRect/>
                    </a:stretch>
                  </pic:blipFill>
                  <pic:spPr bwMode="auto">
                    <a:xfrm>
                      <a:off x="0" y="0"/>
                      <a:ext cx="2980055" cy="2235835"/>
                    </a:xfrm>
                    <a:prstGeom prst="rect">
                      <a:avLst/>
                    </a:prstGeom>
                    <a:noFill/>
                    <a:ln w="9525">
                      <a:noFill/>
                      <a:miter lim="800000"/>
                      <a:headEnd/>
                      <a:tailEnd/>
                    </a:ln>
                  </pic:spPr>
                </pic:pic>
              </a:graphicData>
            </a:graphic>
          </wp:anchor>
        </w:drawing>
      </w:r>
      <w:r>
        <w:rPr>
          <w:noProof/>
          <w:szCs w:val="28"/>
        </w:rPr>
        <w:drawing>
          <wp:anchor distT="0" distB="0" distL="114300" distR="114300" simplePos="0" relativeHeight="251669504" behindDoc="1" locked="0" layoutInCell="1" allowOverlap="1">
            <wp:simplePos x="0" y="0"/>
            <wp:positionH relativeFrom="column">
              <wp:posOffset>3014345</wp:posOffset>
            </wp:positionH>
            <wp:positionV relativeFrom="paragraph">
              <wp:posOffset>18415</wp:posOffset>
            </wp:positionV>
            <wp:extent cx="2977515" cy="2235835"/>
            <wp:effectExtent l="19050" t="0" r="0" b="0"/>
            <wp:wrapNone/>
            <wp:docPr id="12" name="Picture 12" descr="D:\Anh Thuong Thanh\Khai giang 16.17\Resize\IMG_6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h Thuong Thanh\Khai giang 16.17\Resize\IMG_6834.jpg"/>
                    <pic:cNvPicPr>
                      <a:picLocks noChangeAspect="1" noChangeArrowheads="1"/>
                    </pic:cNvPicPr>
                  </pic:nvPicPr>
                  <pic:blipFill>
                    <a:blip r:embed="rId15" cstate="print"/>
                    <a:srcRect/>
                    <a:stretch>
                      <a:fillRect/>
                    </a:stretch>
                  </pic:blipFill>
                  <pic:spPr bwMode="auto">
                    <a:xfrm>
                      <a:off x="0" y="0"/>
                      <a:ext cx="2977515" cy="2235835"/>
                    </a:xfrm>
                    <a:prstGeom prst="rect">
                      <a:avLst/>
                    </a:prstGeom>
                    <a:noFill/>
                    <a:ln w="9525">
                      <a:noFill/>
                      <a:miter lim="800000"/>
                      <a:headEnd/>
                      <a:tailEnd/>
                    </a:ln>
                  </pic:spPr>
                </pic:pic>
              </a:graphicData>
            </a:graphic>
          </wp:anchor>
        </w:drawing>
      </w:r>
    </w:p>
    <w:p w:rsidR="00821904" w:rsidRDefault="00821904" w:rsidP="00415D92">
      <w:pPr>
        <w:spacing w:line="360" w:lineRule="auto"/>
        <w:ind w:firstLine="720"/>
        <w:rPr>
          <w:szCs w:val="28"/>
          <w:lang w:val="pt-BR"/>
        </w:rPr>
      </w:pPr>
    </w:p>
    <w:p w:rsidR="00821904" w:rsidRDefault="00821904" w:rsidP="00415D92">
      <w:pPr>
        <w:spacing w:line="360" w:lineRule="auto"/>
        <w:ind w:firstLine="720"/>
        <w:rPr>
          <w:szCs w:val="28"/>
          <w:lang w:val="pt-BR"/>
        </w:rPr>
      </w:pPr>
    </w:p>
    <w:p w:rsidR="00821904" w:rsidRDefault="00821904" w:rsidP="00415D92">
      <w:pPr>
        <w:spacing w:line="360" w:lineRule="auto"/>
        <w:ind w:firstLine="720"/>
        <w:rPr>
          <w:szCs w:val="28"/>
          <w:lang w:val="pt-BR"/>
        </w:rPr>
      </w:pPr>
    </w:p>
    <w:p w:rsidR="00821904" w:rsidRDefault="00821904" w:rsidP="00415D92">
      <w:pPr>
        <w:spacing w:line="360" w:lineRule="auto"/>
        <w:ind w:firstLine="720"/>
        <w:rPr>
          <w:szCs w:val="28"/>
          <w:lang w:val="pt-BR"/>
        </w:rPr>
      </w:pPr>
    </w:p>
    <w:p w:rsidR="00821904" w:rsidRDefault="00821904" w:rsidP="00415D92">
      <w:pPr>
        <w:spacing w:line="360" w:lineRule="auto"/>
        <w:ind w:firstLine="720"/>
        <w:rPr>
          <w:szCs w:val="28"/>
          <w:lang w:val="pt-BR"/>
        </w:rPr>
      </w:pPr>
    </w:p>
    <w:p w:rsidR="00821904" w:rsidRDefault="00821904" w:rsidP="00415D92">
      <w:pPr>
        <w:spacing w:line="360" w:lineRule="auto"/>
        <w:ind w:firstLine="720"/>
        <w:rPr>
          <w:szCs w:val="28"/>
          <w:lang w:val="pt-BR"/>
        </w:rPr>
      </w:pPr>
    </w:p>
    <w:p w:rsidR="00821904" w:rsidRDefault="00821904" w:rsidP="00415D92">
      <w:pPr>
        <w:spacing w:line="360" w:lineRule="auto"/>
        <w:ind w:firstLine="720"/>
        <w:rPr>
          <w:szCs w:val="28"/>
          <w:lang w:val="pt-BR"/>
        </w:rPr>
      </w:pPr>
    </w:p>
    <w:p w:rsidR="00633B6D" w:rsidRDefault="00633B6D" w:rsidP="00633B6D">
      <w:pPr>
        <w:spacing w:line="360" w:lineRule="auto"/>
        <w:ind w:firstLine="720"/>
        <w:jc w:val="center"/>
        <w:rPr>
          <w:rFonts w:eastAsia="Times New Roman"/>
          <w:bCs/>
          <w:i/>
          <w:iCs/>
          <w:sz w:val="24"/>
          <w:szCs w:val="24"/>
        </w:rPr>
      </w:pPr>
      <w:r w:rsidRPr="00DA03D4">
        <w:rPr>
          <w:rFonts w:eastAsia="Times New Roman"/>
          <w:bCs/>
          <w:i/>
          <w:iCs/>
          <w:sz w:val="24"/>
          <w:szCs w:val="24"/>
        </w:rPr>
        <w:t>( Ảnh</w:t>
      </w:r>
      <w:r>
        <w:rPr>
          <w:rFonts w:eastAsia="Times New Roman"/>
          <w:bCs/>
          <w:i/>
          <w:iCs/>
          <w:sz w:val="24"/>
          <w:szCs w:val="24"/>
        </w:rPr>
        <w:t xml:space="preserve"> các đồng chí lãnh đạo trao quà cho </w:t>
      </w:r>
      <w:r w:rsidRPr="00633B6D">
        <w:rPr>
          <w:i/>
          <w:sz w:val="24"/>
          <w:szCs w:val="24"/>
          <w:lang w:val="pt-BR"/>
        </w:rPr>
        <w:t>các em học sinh có hoàn cảnh khó khăn</w:t>
      </w:r>
      <w:r>
        <w:rPr>
          <w:i/>
          <w:sz w:val="24"/>
          <w:szCs w:val="24"/>
          <w:lang w:val="pt-BR"/>
        </w:rPr>
        <w:t>)</w:t>
      </w:r>
    </w:p>
    <w:p w:rsidR="00821904" w:rsidRDefault="00821904" w:rsidP="00633B6D">
      <w:pPr>
        <w:spacing w:line="360" w:lineRule="auto"/>
        <w:rPr>
          <w:szCs w:val="28"/>
          <w:lang w:val="pt-BR"/>
        </w:rPr>
      </w:pPr>
    </w:p>
    <w:p w:rsidR="003865F7" w:rsidRDefault="006C042D" w:rsidP="00415D92">
      <w:pPr>
        <w:spacing w:line="360" w:lineRule="auto"/>
        <w:ind w:firstLine="720"/>
        <w:rPr>
          <w:szCs w:val="28"/>
          <w:lang w:val="pt-BR"/>
        </w:rPr>
      </w:pPr>
      <w:r>
        <w:rPr>
          <w:szCs w:val="28"/>
          <w:lang w:val="pt-BR"/>
        </w:rPr>
        <w:lastRenderedPageBreak/>
        <w:t xml:space="preserve"> Chương trình văn nghệ đặc sắc của nhà trường đã khép lại lễ khai giảng ấm áp và vui tươi đón chào năm học mới </w:t>
      </w:r>
      <w:r w:rsidR="00D11E45">
        <w:rPr>
          <w:szCs w:val="28"/>
          <w:lang w:val="pt-BR"/>
        </w:rPr>
        <w:t>- Một năm học hứa hẹn rất nhiều thành công rực rỡ.</w:t>
      </w:r>
    </w:p>
    <w:p w:rsidR="00633B6D" w:rsidRDefault="00633B6D" w:rsidP="00633B6D">
      <w:pPr>
        <w:spacing w:line="360" w:lineRule="auto"/>
        <w:ind w:firstLine="720"/>
        <w:jc w:val="center"/>
        <w:rPr>
          <w:i/>
          <w:sz w:val="24"/>
          <w:szCs w:val="24"/>
          <w:lang w:val="pt-BR"/>
        </w:rPr>
      </w:pPr>
      <w:r>
        <w:rPr>
          <w:rFonts w:eastAsia="Times New Roman"/>
          <w:bCs/>
          <w:i/>
          <w:iCs/>
          <w:sz w:val="24"/>
          <w:szCs w:val="24"/>
        </w:rPr>
        <w:t>( Một số hình ảnh Thầy trò nhà trường hát múa chào đón năm học mới</w:t>
      </w:r>
      <w:r>
        <w:rPr>
          <w:i/>
          <w:sz w:val="24"/>
          <w:szCs w:val="24"/>
          <w:lang w:val="pt-BR"/>
        </w:rPr>
        <w:t>)</w:t>
      </w:r>
    </w:p>
    <w:p w:rsidR="00633B6D" w:rsidRDefault="002A3C57" w:rsidP="00633B6D">
      <w:pPr>
        <w:spacing w:line="360" w:lineRule="auto"/>
        <w:ind w:firstLine="720"/>
        <w:jc w:val="center"/>
        <w:rPr>
          <w:i/>
          <w:sz w:val="24"/>
          <w:szCs w:val="24"/>
          <w:lang w:val="pt-BR"/>
        </w:rPr>
      </w:pPr>
      <w:r>
        <w:rPr>
          <w:i/>
          <w:noProof/>
          <w:sz w:val="24"/>
          <w:szCs w:val="24"/>
        </w:rPr>
        <w:drawing>
          <wp:anchor distT="0" distB="0" distL="114300" distR="114300" simplePos="0" relativeHeight="251670528" behindDoc="1" locked="0" layoutInCell="1" allowOverlap="1">
            <wp:simplePos x="0" y="0"/>
            <wp:positionH relativeFrom="column">
              <wp:posOffset>317329</wp:posOffset>
            </wp:positionH>
            <wp:positionV relativeFrom="paragraph">
              <wp:posOffset>110122</wp:posOffset>
            </wp:positionV>
            <wp:extent cx="5382826" cy="4041442"/>
            <wp:effectExtent l="19050" t="0" r="8324" b="0"/>
            <wp:wrapNone/>
            <wp:docPr id="13" name="Picture 13" descr="D:\Anh Thuong Thanh\Khai giang 16.17\Resize\IMG_6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h Thuong Thanh\Khai giang 16.17\Resize\IMG_6840.jpg"/>
                    <pic:cNvPicPr>
                      <a:picLocks noChangeAspect="1" noChangeArrowheads="1"/>
                    </pic:cNvPicPr>
                  </pic:nvPicPr>
                  <pic:blipFill>
                    <a:blip r:embed="rId16"/>
                    <a:srcRect/>
                    <a:stretch>
                      <a:fillRect/>
                    </a:stretch>
                  </pic:blipFill>
                  <pic:spPr bwMode="auto">
                    <a:xfrm>
                      <a:off x="0" y="0"/>
                      <a:ext cx="5382826" cy="4041442"/>
                    </a:xfrm>
                    <a:prstGeom prst="rect">
                      <a:avLst/>
                    </a:prstGeom>
                    <a:noFill/>
                    <a:ln w="9525">
                      <a:noFill/>
                      <a:miter lim="800000"/>
                      <a:headEnd/>
                      <a:tailEnd/>
                    </a:ln>
                  </pic:spPr>
                </pic:pic>
              </a:graphicData>
            </a:graphic>
          </wp:anchor>
        </w:drawing>
      </w: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r>
        <w:rPr>
          <w:i/>
          <w:noProof/>
          <w:sz w:val="24"/>
          <w:szCs w:val="24"/>
        </w:rPr>
        <w:drawing>
          <wp:anchor distT="0" distB="0" distL="114300" distR="114300" simplePos="0" relativeHeight="251671552" behindDoc="1" locked="0" layoutInCell="1" allowOverlap="1">
            <wp:simplePos x="0" y="0"/>
            <wp:positionH relativeFrom="column">
              <wp:posOffset>317329</wp:posOffset>
            </wp:positionH>
            <wp:positionV relativeFrom="paragraph">
              <wp:posOffset>76947</wp:posOffset>
            </wp:positionV>
            <wp:extent cx="5382255" cy="4043214"/>
            <wp:effectExtent l="19050" t="0" r="8895" b="0"/>
            <wp:wrapNone/>
            <wp:docPr id="14" name="Picture 14" descr="D:\Anh Thuong Thanh\Khai giang 16.17\Resize\IMG_6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nh Thuong Thanh\Khai giang 16.17\Resize\IMG_6847.jpg"/>
                    <pic:cNvPicPr>
                      <a:picLocks noChangeAspect="1" noChangeArrowheads="1"/>
                    </pic:cNvPicPr>
                  </pic:nvPicPr>
                  <pic:blipFill>
                    <a:blip r:embed="rId17"/>
                    <a:srcRect/>
                    <a:stretch>
                      <a:fillRect/>
                    </a:stretch>
                  </pic:blipFill>
                  <pic:spPr bwMode="auto">
                    <a:xfrm>
                      <a:off x="0" y="0"/>
                      <a:ext cx="5382218" cy="4043186"/>
                    </a:xfrm>
                    <a:prstGeom prst="rect">
                      <a:avLst/>
                    </a:prstGeom>
                    <a:noFill/>
                    <a:ln w="9525">
                      <a:noFill/>
                      <a:miter lim="800000"/>
                      <a:headEnd/>
                      <a:tailEnd/>
                    </a:ln>
                  </pic:spPr>
                </pic:pic>
              </a:graphicData>
            </a:graphic>
          </wp:anchor>
        </w:drawing>
      </w: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r>
        <w:rPr>
          <w:i/>
          <w:noProof/>
          <w:sz w:val="24"/>
          <w:szCs w:val="24"/>
        </w:rPr>
        <w:lastRenderedPageBreak/>
        <w:drawing>
          <wp:anchor distT="0" distB="0" distL="114300" distR="114300" simplePos="0" relativeHeight="251672576" behindDoc="1" locked="0" layoutInCell="1" allowOverlap="1">
            <wp:simplePos x="0" y="0"/>
            <wp:positionH relativeFrom="column">
              <wp:posOffset>202069</wp:posOffset>
            </wp:positionH>
            <wp:positionV relativeFrom="paragraph">
              <wp:posOffset>79049</wp:posOffset>
            </wp:positionV>
            <wp:extent cx="5498086" cy="4130228"/>
            <wp:effectExtent l="19050" t="0" r="7364" b="3622"/>
            <wp:wrapNone/>
            <wp:docPr id="15" name="Picture 15" descr="D:\Anh Thuong Thanh\Khai giang 16.17\Resize\IMG_6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nh Thuong Thanh\Khai giang 16.17\Resize\IMG_6855.jpg"/>
                    <pic:cNvPicPr>
                      <a:picLocks noChangeAspect="1" noChangeArrowheads="1"/>
                    </pic:cNvPicPr>
                  </pic:nvPicPr>
                  <pic:blipFill>
                    <a:blip r:embed="rId18"/>
                    <a:srcRect/>
                    <a:stretch>
                      <a:fillRect/>
                    </a:stretch>
                  </pic:blipFill>
                  <pic:spPr bwMode="auto">
                    <a:xfrm>
                      <a:off x="0" y="0"/>
                      <a:ext cx="5498046" cy="4130198"/>
                    </a:xfrm>
                    <a:prstGeom prst="rect">
                      <a:avLst/>
                    </a:prstGeom>
                    <a:noFill/>
                    <a:ln w="9525">
                      <a:noFill/>
                      <a:miter lim="800000"/>
                      <a:headEnd/>
                      <a:tailEnd/>
                    </a:ln>
                  </pic:spPr>
                </pic:pic>
              </a:graphicData>
            </a:graphic>
          </wp:anchor>
        </w:drawing>
      </w: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r>
        <w:rPr>
          <w:i/>
          <w:noProof/>
          <w:sz w:val="24"/>
          <w:szCs w:val="24"/>
        </w:rPr>
        <w:drawing>
          <wp:anchor distT="0" distB="0" distL="114300" distR="114300" simplePos="0" relativeHeight="251673600" behindDoc="1" locked="0" layoutInCell="1" allowOverlap="1">
            <wp:simplePos x="0" y="0"/>
            <wp:positionH relativeFrom="column">
              <wp:posOffset>202069</wp:posOffset>
            </wp:positionH>
            <wp:positionV relativeFrom="paragraph">
              <wp:posOffset>130399</wp:posOffset>
            </wp:positionV>
            <wp:extent cx="5498785" cy="4130753"/>
            <wp:effectExtent l="19050" t="0" r="6665" b="3097"/>
            <wp:wrapNone/>
            <wp:docPr id="16" name="Picture 16" descr="D:\Anh Thuong Thanh\Khai giang 16.17\Resize\IMG_6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nh Thuong Thanh\Khai giang 16.17\Resize\IMG_6857.jpg"/>
                    <pic:cNvPicPr>
                      <a:picLocks noChangeAspect="1" noChangeArrowheads="1"/>
                    </pic:cNvPicPr>
                  </pic:nvPicPr>
                  <pic:blipFill>
                    <a:blip r:embed="rId19"/>
                    <a:srcRect/>
                    <a:stretch>
                      <a:fillRect/>
                    </a:stretch>
                  </pic:blipFill>
                  <pic:spPr bwMode="auto">
                    <a:xfrm>
                      <a:off x="0" y="0"/>
                      <a:ext cx="5498747" cy="4130725"/>
                    </a:xfrm>
                    <a:prstGeom prst="rect">
                      <a:avLst/>
                    </a:prstGeom>
                    <a:noFill/>
                    <a:ln w="9525">
                      <a:noFill/>
                      <a:miter lim="800000"/>
                      <a:headEnd/>
                      <a:tailEnd/>
                    </a:ln>
                  </pic:spPr>
                </pic:pic>
              </a:graphicData>
            </a:graphic>
          </wp:anchor>
        </w:drawing>
      </w: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r>
        <w:rPr>
          <w:i/>
          <w:noProof/>
          <w:sz w:val="24"/>
          <w:szCs w:val="24"/>
        </w:rPr>
        <w:lastRenderedPageBreak/>
        <w:drawing>
          <wp:anchor distT="0" distB="0" distL="114300" distR="114300" simplePos="0" relativeHeight="251674624" behindDoc="1" locked="0" layoutInCell="1" allowOverlap="1">
            <wp:simplePos x="0" y="0"/>
            <wp:positionH relativeFrom="column">
              <wp:posOffset>225121</wp:posOffset>
            </wp:positionH>
            <wp:positionV relativeFrom="paragraph">
              <wp:posOffset>63681</wp:posOffset>
            </wp:positionV>
            <wp:extent cx="5528822" cy="4152992"/>
            <wp:effectExtent l="19050" t="0" r="0" b="0"/>
            <wp:wrapNone/>
            <wp:docPr id="17" name="Picture 17" descr="D:\Anh Thuong Thanh\Khai giang 16.17\Resize\IMG_6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h Thuong Thanh\Khai giang 16.17\Resize\IMG_6864.jpg"/>
                    <pic:cNvPicPr>
                      <a:picLocks noChangeAspect="1" noChangeArrowheads="1"/>
                    </pic:cNvPicPr>
                  </pic:nvPicPr>
                  <pic:blipFill>
                    <a:blip r:embed="rId20"/>
                    <a:srcRect/>
                    <a:stretch>
                      <a:fillRect/>
                    </a:stretch>
                  </pic:blipFill>
                  <pic:spPr bwMode="auto">
                    <a:xfrm>
                      <a:off x="0" y="0"/>
                      <a:ext cx="5528822" cy="4152992"/>
                    </a:xfrm>
                    <a:prstGeom prst="rect">
                      <a:avLst/>
                    </a:prstGeom>
                    <a:noFill/>
                    <a:ln w="9525">
                      <a:noFill/>
                      <a:miter lim="800000"/>
                      <a:headEnd/>
                      <a:tailEnd/>
                    </a:ln>
                  </pic:spPr>
                </pic:pic>
              </a:graphicData>
            </a:graphic>
          </wp:anchor>
        </w:drawing>
      </w: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r>
        <w:rPr>
          <w:i/>
          <w:noProof/>
          <w:sz w:val="24"/>
          <w:szCs w:val="24"/>
        </w:rPr>
        <w:drawing>
          <wp:anchor distT="0" distB="0" distL="114300" distR="114300" simplePos="0" relativeHeight="251675648" behindDoc="1" locked="0" layoutInCell="1" allowOverlap="1">
            <wp:simplePos x="0" y="0"/>
            <wp:positionH relativeFrom="column">
              <wp:posOffset>225121</wp:posOffset>
            </wp:positionH>
            <wp:positionV relativeFrom="paragraph">
              <wp:posOffset>153450</wp:posOffset>
            </wp:positionV>
            <wp:extent cx="5528822" cy="4153317"/>
            <wp:effectExtent l="19050" t="0" r="0" b="0"/>
            <wp:wrapNone/>
            <wp:docPr id="18" name="Picture 18" descr="D:\Anh Thuong Thanh\Khai giang 16.17\Resize\IMG_6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nh Thuong Thanh\Khai giang 16.17\Resize\IMG_6883.jpg"/>
                    <pic:cNvPicPr>
                      <a:picLocks noChangeAspect="1" noChangeArrowheads="1"/>
                    </pic:cNvPicPr>
                  </pic:nvPicPr>
                  <pic:blipFill>
                    <a:blip r:embed="rId21"/>
                    <a:srcRect/>
                    <a:stretch>
                      <a:fillRect/>
                    </a:stretch>
                  </pic:blipFill>
                  <pic:spPr bwMode="auto">
                    <a:xfrm>
                      <a:off x="0" y="0"/>
                      <a:ext cx="5528782" cy="4153287"/>
                    </a:xfrm>
                    <a:prstGeom prst="rect">
                      <a:avLst/>
                    </a:prstGeom>
                    <a:noFill/>
                    <a:ln w="9525">
                      <a:noFill/>
                      <a:miter lim="800000"/>
                      <a:headEnd/>
                      <a:tailEnd/>
                    </a:ln>
                  </pic:spPr>
                </pic:pic>
              </a:graphicData>
            </a:graphic>
          </wp:anchor>
        </w:drawing>
      </w: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i/>
          <w:sz w:val="24"/>
          <w:szCs w:val="24"/>
          <w:lang w:val="pt-BR"/>
        </w:rPr>
      </w:pPr>
    </w:p>
    <w:p w:rsidR="002A3C57" w:rsidRDefault="002A3C57" w:rsidP="00633B6D">
      <w:pPr>
        <w:spacing w:line="360" w:lineRule="auto"/>
        <w:ind w:firstLine="720"/>
        <w:jc w:val="center"/>
        <w:rPr>
          <w:rFonts w:eastAsia="Times New Roman"/>
          <w:bCs/>
          <w:i/>
          <w:iCs/>
          <w:sz w:val="24"/>
          <w:szCs w:val="24"/>
        </w:rPr>
      </w:pPr>
    </w:p>
    <w:p w:rsidR="00633B6D" w:rsidRDefault="00633B6D" w:rsidP="00415D92">
      <w:pPr>
        <w:spacing w:line="360" w:lineRule="auto"/>
        <w:ind w:firstLine="720"/>
        <w:rPr>
          <w:szCs w:val="28"/>
          <w:lang w:val="pt-BR"/>
        </w:rPr>
      </w:pPr>
    </w:p>
    <w:p w:rsidR="00633B6D" w:rsidRPr="005949FC" w:rsidRDefault="00633B6D" w:rsidP="00415D92">
      <w:pPr>
        <w:spacing w:line="360" w:lineRule="auto"/>
        <w:ind w:firstLine="720"/>
        <w:rPr>
          <w:b/>
          <w:szCs w:val="28"/>
          <w:u w:val="single"/>
        </w:rPr>
      </w:pPr>
    </w:p>
    <w:p w:rsidR="003865F7" w:rsidRDefault="003865F7" w:rsidP="003865F7">
      <w:pPr>
        <w:spacing w:line="360" w:lineRule="auto"/>
        <w:rPr>
          <w:szCs w:val="28"/>
        </w:rPr>
      </w:pPr>
    </w:p>
    <w:p w:rsidR="003865F7" w:rsidRPr="003865F7" w:rsidRDefault="003865F7" w:rsidP="003865F7">
      <w:pPr>
        <w:spacing w:line="360" w:lineRule="auto"/>
        <w:rPr>
          <w:szCs w:val="28"/>
          <w:lang w:val="pt-BR"/>
        </w:rPr>
      </w:pPr>
    </w:p>
    <w:p w:rsidR="00707329" w:rsidRPr="003865F7" w:rsidRDefault="00707329"/>
    <w:sectPr w:rsidR="00707329" w:rsidRPr="003865F7" w:rsidSect="00052A70">
      <w:pgSz w:w="11907" w:h="16840" w:code="9"/>
      <w:pgMar w:top="1134" w:right="1021" w:bottom="851" w:left="1418" w:header="454" w:footer="454"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drawingGridHorizontalSpacing w:val="110"/>
  <w:displayHorizontalDrawingGridEvery w:val="2"/>
  <w:displayVerticalDrawingGridEvery w:val="2"/>
  <w:characterSpacingControl w:val="doNotCompress"/>
  <w:compat/>
  <w:rsids>
    <w:rsidRoot w:val="003865F7"/>
    <w:rsid w:val="00000FC9"/>
    <w:rsid w:val="000016C3"/>
    <w:rsid w:val="00001C17"/>
    <w:rsid w:val="000027BF"/>
    <w:rsid w:val="00003CCE"/>
    <w:rsid w:val="00005421"/>
    <w:rsid w:val="00006D22"/>
    <w:rsid w:val="00007A5B"/>
    <w:rsid w:val="00007C71"/>
    <w:rsid w:val="0001037B"/>
    <w:rsid w:val="00011C7A"/>
    <w:rsid w:val="00014545"/>
    <w:rsid w:val="00014618"/>
    <w:rsid w:val="0001471E"/>
    <w:rsid w:val="0001719B"/>
    <w:rsid w:val="00020B60"/>
    <w:rsid w:val="00021FCA"/>
    <w:rsid w:val="00023C66"/>
    <w:rsid w:val="00025940"/>
    <w:rsid w:val="00027797"/>
    <w:rsid w:val="00031909"/>
    <w:rsid w:val="00033C61"/>
    <w:rsid w:val="00034EA5"/>
    <w:rsid w:val="00035BE4"/>
    <w:rsid w:val="00035E71"/>
    <w:rsid w:val="00035F40"/>
    <w:rsid w:val="000363BB"/>
    <w:rsid w:val="0004166B"/>
    <w:rsid w:val="00041FC0"/>
    <w:rsid w:val="00042178"/>
    <w:rsid w:val="000423D5"/>
    <w:rsid w:val="00043F0D"/>
    <w:rsid w:val="00044718"/>
    <w:rsid w:val="000448D3"/>
    <w:rsid w:val="00044FBF"/>
    <w:rsid w:val="0004620A"/>
    <w:rsid w:val="00050DBE"/>
    <w:rsid w:val="00052A70"/>
    <w:rsid w:val="00053210"/>
    <w:rsid w:val="00055D3D"/>
    <w:rsid w:val="000566BB"/>
    <w:rsid w:val="00056EB0"/>
    <w:rsid w:val="000575A9"/>
    <w:rsid w:val="00057E03"/>
    <w:rsid w:val="000603CC"/>
    <w:rsid w:val="00060E01"/>
    <w:rsid w:val="000622B4"/>
    <w:rsid w:val="000644D5"/>
    <w:rsid w:val="00064578"/>
    <w:rsid w:val="00065D0A"/>
    <w:rsid w:val="00066AA8"/>
    <w:rsid w:val="00067919"/>
    <w:rsid w:val="00067FBE"/>
    <w:rsid w:val="0007219E"/>
    <w:rsid w:val="00074C13"/>
    <w:rsid w:val="000810AE"/>
    <w:rsid w:val="00083E02"/>
    <w:rsid w:val="00084F54"/>
    <w:rsid w:val="00085783"/>
    <w:rsid w:val="00090D15"/>
    <w:rsid w:val="00090FD7"/>
    <w:rsid w:val="000966B6"/>
    <w:rsid w:val="00096910"/>
    <w:rsid w:val="00096C3C"/>
    <w:rsid w:val="00097749"/>
    <w:rsid w:val="000979AB"/>
    <w:rsid w:val="000A11EA"/>
    <w:rsid w:val="000A3390"/>
    <w:rsid w:val="000A3593"/>
    <w:rsid w:val="000A4018"/>
    <w:rsid w:val="000B0B5D"/>
    <w:rsid w:val="000B0EB1"/>
    <w:rsid w:val="000B33DE"/>
    <w:rsid w:val="000B421D"/>
    <w:rsid w:val="000B4DD1"/>
    <w:rsid w:val="000B55F3"/>
    <w:rsid w:val="000B59FC"/>
    <w:rsid w:val="000B5BF5"/>
    <w:rsid w:val="000C2B30"/>
    <w:rsid w:val="000C7BB2"/>
    <w:rsid w:val="000D170E"/>
    <w:rsid w:val="000D270E"/>
    <w:rsid w:val="000D4FA3"/>
    <w:rsid w:val="000E1926"/>
    <w:rsid w:val="000E1E26"/>
    <w:rsid w:val="000E4A57"/>
    <w:rsid w:val="000E4C59"/>
    <w:rsid w:val="000E57DC"/>
    <w:rsid w:val="000E614C"/>
    <w:rsid w:val="000E66C5"/>
    <w:rsid w:val="000E6927"/>
    <w:rsid w:val="000E7C82"/>
    <w:rsid w:val="000F0B29"/>
    <w:rsid w:val="000F2353"/>
    <w:rsid w:val="000F34B8"/>
    <w:rsid w:val="000F35FE"/>
    <w:rsid w:val="000F425A"/>
    <w:rsid w:val="000F66EA"/>
    <w:rsid w:val="000F6960"/>
    <w:rsid w:val="0010384F"/>
    <w:rsid w:val="00103990"/>
    <w:rsid w:val="00106472"/>
    <w:rsid w:val="0010750B"/>
    <w:rsid w:val="00110DC9"/>
    <w:rsid w:val="001113B0"/>
    <w:rsid w:val="00111EB5"/>
    <w:rsid w:val="00122D70"/>
    <w:rsid w:val="00122E88"/>
    <w:rsid w:val="00123659"/>
    <w:rsid w:val="001242E2"/>
    <w:rsid w:val="001246D3"/>
    <w:rsid w:val="00124D9A"/>
    <w:rsid w:val="00125AE8"/>
    <w:rsid w:val="00127545"/>
    <w:rsid w:val="001318A0"/>
    <w:rsid w:val="00133965"/>
    <w:rsid w:val="001356F7"/>
    <w:rsid w:val="00136CC5"/>
    <w:rsid w:val="001409A4"/>
    <w:rsid w:val="001425A3"/>
    <w:rsid w:val="00145F07"/>
    <w:rsid w:val="00152423"/>
    <w:rsid w:val="001531A8"/>
    <w:rsid w:val="00155DED"/>
    <w:rsid w:val="001560A4"/>
    <w:rsid w:val="0015682E"/>
    <w:rsid w:val="0015689B"/>
    <w:rsid w:val="0015733E"/>
    <w:rsid w:val="001615B8"/>
    <w:rsid w:val="00161943"/>
    <w:rsid w:val="001653C9"/>
    <w:rsid w:val="00170A22"/>
    <w:rsid w:val="00172299"/>
    <w:rsid w:val="00172BD1"/>
    <w:rsid w:val="001750D3"/>
    <w:rsid w:val="00176176"/>
    <w:rsid w:val="00180AB6"/>
    <w:rsid w:val="00180CE3"/>
    <w:rsid w:val="001837D4"/>
    <w:rsid w:val="00185373"/>
    <w:rsid w:val="001873B1"/>
    <w:rsid w:val="00187409"/>
    <w:rsid w:val="00187C4D"/>
    <w:rsid w:val="00187DC5"/>
    <w:rsid w:val="00192979"/>
    <w:rsid w:val="0019337B"/>
    <w:rsid w:val="00193404"/>
    <w:rsid w:val="00195EE1"/>
    <w:rsid w:val="00197965"/>
    <w:rsid w:val="001A0A4A"/>
    <w:rsid w:val="001A503B"/>
    <w:rsid w:val="001A56D2"/>
    <w:rsid w:val="001A6732"/>
    <w:rsid w:val="001A675D"/>
    <w:rsid w:val="001B3F6B"/>
    <w:rsid w:val="001C05DB"/>
    <w:rsid w:val="001C2330"/>
    <w:rsid w:val="001C61BF"/>
    <w:rsid w:val="001C6BF8"/>
    <w:rsid w:val="001C7584"/>
    <w:rsid w:val="001D30EF"/>
    <w:rsid w:val="001D31C0"/>
    <w:rsid w:val="001D3753"/>
    <w:rsid w:val="001D6756"/>
    <w:rsid w:val="001D7190"/>
    <w:rsid w:val="001D7193"/>
    <w:rsid w:val="001D752C"/>
    <w:rsid w:val="001D799A"/>
    <w:rsid w:val="001E090A"/>
    <w:rsid w:val="001E12A1"/>
    <w:rsid w:val="001E3AB8"/>
    <w:rsid w:val="001E3ED9"/>
    <w:rsid w:val="001E580E"/>
    <w:rsid w:val="001E79F7"/>
    <w:rsid w:val="001F1001"/>
    <w:rsid w:val="001F147E"/>
    <w:rsid w:val="001F1BB1"/>
    <w:rsid w:val="00201E76"/>
    <w:rsid w:val="002020E6"/>
    <w:rsid w:val="00202386"/>
    <w:rsid w:val="00204F43"/>
    <w:rsid w:val="00206BD4"/>
    <w:rsid w:val="00210B87"/>
    <w:rsid w:val="00211F0E"/>
    <w:rsid w:val="00213501"/>
    <w:rsid w:val="00214D41"/>
    <w:rsid w:val="00215895"/>
    <w:rsid w:val="0022087B"/>
    <w:rsid w:val="002223F5"/>
    <w:rsid w:val="0022290D"/>
    <w:rsid w:val="002304F3"/>
    <w:rsid w:val="0023276C"/>
    <w:rsid w:val="0023291E"/>
    <w:rsid w:val="002345C3"/>
    <w:rsid w:val="0023559A"/>
    <w:rsid w:val="00235665"/>
    <w:rsid w:val="00240B8A"/>
    <w:rsid w:val="0024346E"/>
    <w:rsid w:val="0024560F"/>
    <w:rsid w:val="00246A3A"/>
    <w:rsid w:val="00252EEF"/>
    <w:rsid w:val="002530BF"/>
    <w:rsid w:val="00253722"/>
    <w:rsid w:val="00255273"/>
    <w:rsid w:val="002555B0"/>
    <w:rsid w:val="00255D76"/>
    <w:rsid w:val="00257418"/>
    <w:rsid w:val="002618B6"/>
    <w:rsid w:val="002618B8"/>
    <w:rsid w:val="002627EA"/>
    <w:rsid w:val="00265B56"/>
    <w:rsid w:val="002672A7"/>
    <w:rsid w:val="00267EF6"/>
    <w:rsid w:val="00270D98"/>
    <w:rsid w:val="0027136B"/>
    <w:rsid w:val="00271C33"/>
    <w:rsid w:val="002763B9"/>
    <w:rsid w:val="0027704D"/>
    <w:rsid w:val="00280F15"/>
    <w:rsid w:val="00282786"/>
    <w:rsid w:val="00286579"/>
    <w:rsid w:val="00286677"/>
    <w:rsid w:val="00295534"/>
    <w:rsid w:val="002965AE"/>
    <w:rsid w:val="00297AB4"/>
    <w:rsid w:val="002A135D"/>
    <w:rsid w:val="002A2086"/>
    <w:rsid w:val="002A2462"/>
    <w:rsid w:val="002A2ACC"/>
    <w:rsid w:val="002A3393"/>
    <w:rsid w:val="002A3C57"/>
    <w:rsid w:val="002A3E68"/>
    <w:rsid w:val="002A5ED6"/>
    <w:rsid w:val="002A649F"/>
    <w:rsid w:val="002A6F8E"/>
    <w:rsid w:val="002B0FE4"/>
    <w:rsid w:val="002B15AC"/>
    <w:rsid w:val="002B1FE6"/>
    <w:rsid w:val="002B39DC"/>
    <w:rsid w:val="002B4B24"/>
    <w:rsid w:val="002B7F0A"/>
    <w:rsid w:val="002C0AC5"/>
    <w:rsid w:val="002C3A0D"/>
    <w:rsid w:val="002C476A"/>
    <w:rsid w:val="002C5B1E"/>
    <w:rsid w:val="002C7774"/>
    <w:rsid w:val="002D0885"/>
    <w:rsid w:val="002D2096"/>
    <w:rsid w:val="002D21F0"/>
    <w:rsid w:val="002D3863"/>
    <w:rsid w:val="002D3E7A"/>
    <w:rsid w:val="002D4913"/>
    <w:rsid w:val="002D4A81"/>
    <w:rsid w:val="002D51A8"/>
    <w:rsid w:val="002D6F53"/>
    <w:rsid w:val="002D7E5A"/>
    <w:rsid w:val="002E141C"/>
    <w:rsid w:val="002E2AD8"/>
    <w:rsid w:val="002E7F23"/>
    <w:rsid w:val="002F53AB"/>
    <w:rsid w:val="002F610C"/>
    <w:rsid w:val="00302917"/>
    <w:rsid w:val="0030699A"/>
    <w:rsid w:val="00306BDF"/>
    <w:rsid w:val="0031059A"/>
    <w:rsid w:val="003106B2"/>
    <w:rsid w:val="003135E0"/>
    <w:rsid w:val="00313E18"/>
    <w:rsid w:val="00313FB3"/>
    <w:rsid w:val="00316226"/>
    <w:rsid w:val="00317064"/>
    <w:rsid w:val="0032740C"/>
    <w:rsid w:val="00330F4F"/>
    <w:rsid w:val="0033175D"/>
    <w:rsid w:val="00331867"/>
    <w:rsid w:val="00331D4C"/>
    <w:rsid w:val="00333FDA"/>
    <w:rsid w:val="00335A07"/>
    <w:rsid w:val="00335D5D"/>
    <w:rsid w:val="00336C0D"/>
    <w:rsid w:val="003408B8"/>
    <w:rsid w:val="003409B3"/>
    <w:rsid w:val="00341215"/>
    <w:rsid w:val="00342276"/>
    <w:rsid w:val="00344919"/>
    <w:rsid w:val="003479E2"/>
    <w:rsid w:val="00350A10"/>
    <w:rsid w:val="00352375"/>
    <w:rsid w:val="0035256D"/>
    <w:rsid w:val="0035498F"/>
    <w:rsid w:val="003552EE"/>
    <w:rsid w:val="00355410"/>
    <w:rsid w:val="00355A5C"/>
    <w:rsid w:val="00355EB8"/>
    <w:rsid w:val="00355F73"/>
    <w:rsid w:val="003615EC"/>
    <w:rsid w:val="00362D42"/>
    <w:rsid w:val="00363E7D"/>
    <w:rsid w:val="003644C2"/>
    <w:rsid w:val="0036571D"/>
    <w:rsid w:val="00366314"/>
    <w:rsid w:val="003717C7"/>
    <w:rsid w:val="00374443"/>
    <w:rsid w:val="00380AF2"/>
    <w:rsid w:val="00380E88"/>
    <w:rsid w:val="00381AB3"/>
    <w:rsid w:val="00384614"/>
    <w:rsid w:val="0038512E"/>
    <w:rsid w:val="003864D3"/>
    <w:rsid w:val="003865F7"/>
    <w:rsid w:val="003903CF"/>
    <w:rsid w:val="00390798"/>
    <w:rsid w:val="00391E2C"/>
    <w:rsid w:val="0039214B"/>
    <w:rsid w:val="00392DF2"/>
    <w:rsid w:val="003933E5"/>
    <w:rsid w:val="00393769"/>
    <w:rsid w:val="0039746D"/>
    <w:rsid w:val="0039772B"/>
    <w:rsid w:val="003A1318"/>
    <w:rsid w:val="003A19EF"/>
    <w:rsid w:val="003A3276"/>
    <w:rsid w:val="003A47F9"/>
    <w:rsid w:val="003A79BE"/>
    <w:rsid w:val="003B0952"/>
    <w:rsid w:val="003B096E"/>
    <w:rsid w:val="003B2D42"/>
    <w:rsid w:val="003B48F3"/>
    <w:rsid w:val="003B51C1"/>
    <w:rsid w:val="003C03EE"/>
    <w:rsid w:val="003C0735"/>
    <w:rsid w:val="003C4D3D"/>
    <w:rsid w:val="003C710C"/>
    <w:rsid w:val="003D05D2"/>
    <w:rsid w:val="003D1B52"/>
    <w:rsid w:val="003D5744"/>
    <w:rsid w:val="003D7A89"/>
    <w:rsid w:val="003E02CB"/>
    <w:rsid w:val="003E1630"/>
    <w:rsid w:val="003E4FEA"/>
    <w:rsid w:val="003E6386"/>
    <w:rsid w:val="003E799B"/>
    <w:rsid w:val="003E79E5"/>
    <w:rsid w:val="003F19B6"/>
    <w:rsid w:val="003F1D99"/>
    <w:rsid w:val="003F2065"/>
    <w:rsid w:val="003F3717"/>
    <w:rsid w:val="003F6D98"/>
    <w:rsid w:val="0040058A"/>
    <w:rsid w:val="004014FD"/>
    <w:rsid w:val="00402EA3"/>
    <w:rsid w:val="00410519"/>
    <w:rsid w:val="0041063E"/>
    <w:rsid w:val="004115EE"/>
    <w:rsid w:val="00413883"/>
    <w:rsid w:val="00413AD2"/>
    <w:rsid w:val="00415D92"/>
    <w:rsid w:val="00416D69"/>
    <w:rsid w:val="00417D79"/>
    <w:rsid w:val="004200D7"/>
    <w:rsid w:val="004223FD"/>
    <w:rsid w:val="00426612"/>
    <w:rsid w:val="00427EA9"/>
    <w:rsid w:val="00431607"/>
    <w:rsid w:val="004348C2"/>
    <w:rsid w:val="00436E20"/>
    <w:rsid w:val="00442718"/>
    <w:rsid w:val="004427C2"/>
    <w:rsid w:val="00443249"/>
    <w:rsid w:val="00443B79"/>
    <w:rsid w:val="00445A95"/>
    <w:rsid w:val="00445AC6"/>
    <w:rsid w:val="00445B7E"/>
    <w:rsid w:val="0044605B"/>
    <w:rsid w:val="00450B9F"/>
    <w:rsid w:val="00451332"/>
    <w:rsid w:val="00452763"/>
    <w:rsid w:val="00453484"/>
    <w:rsid w:val="00454531"/>
    <w:rsid w:val="00455562"/>
    <w:rsid w:val="00455C74"/>
    <w:rsid w:val="00455E84"/>
    <w:rsid w:val="00456946"/>
    <w:rsid w:val="00457FBC"/>
    <w:rsid w:val="00460E76"/>
    <w:rsid w:val="004616C3"/>
    <w:rsid w:val="00461A66"/>
    <w:rsid w:val="00462E34"/>
    <w:rsid w:val="00463AD0"/>
    <w:rsid w:val="00465B78"/>
    <w:rsid w:val="00466BD5"/>
    <w:rsid w:val="00466E13"/>
    <w:rsid w:val="0046732E"/>
    <w:rsid w:val="00467A0B"/>
    <w:rsid w:val="00471A07"/>
    <w:rsid w:val="004747F3"/>
    <w:rsid w:val="00475426"/>
    <w:rsid w:val="0047558B"/>
    <w:rsid w:val="00476AE6"/>
    <w:rsid w:val="00480479"/>
    <w:rsid w:val="00492C1B"/>
    <w:rsid w:val="004A0125"/>
    <w:rsid w:val="004A547F"/>
    <w:rsid w:val="004A5BFA"/>
    <w:rsid w:val="004A68F7"/>
    <w:rsid w:val="004A6B06"/>
    <w:rsid w:val="004A6F80"/>
    <w:rsid w:val="004B0684"/>
    <w:rsid w:val="004B15F1"/>
    <w:rsid w:val="004B184D"/>
    <w:rsid w:val="004B1CB2"/>
    <w:rsid w:val="004B281F"/>
    <w:rsid w:val="004B2B4E"/>
    <w:rsid w:val="004B444B"/>
    <w:rsid w:val="004B4DC3"/>
    <w:rsid w:val="004C04D2"/>
    <w:rsid w:val="004C0837"/>
    <w:rsid w:val="004C0BB6"/>
    <w:rsid w:val="004C0FDF"/>
    <w:rsid w:val="004C4258"/>
    <w:rsid w:val="004C6888"/>
    <w:rsid w:val="004D0888"/>
    <w:rsid w:val="004D2FE2"/>
    <w:rsid w:val="004E13D3"/>
    <w:rsid w:val="004E59EC"/>
    <w:rsid w:val="004E5E6D"/>
    <w:rsid w:val="004E610A"/>
    <w:rsid w:val="004E770A"/>
    <w:rsid w:val="004F1A9D"/>
    <w:rsid w:val="004F5E27"/>
    <w:rsid w:val="004F740E"/>
    <w:rsid w:val="004F7B5C"/>
    <w:rsid w:val="00503056"/>
    <w:rsid w:val="00503E13"/>
    <w:rsid w:val="00505AB5"/>
    <w:rsid w:val="0050668A"/>
    <w:rsid w:val="00507B33"/>
    <w:rsid w:val="00511993"/>
    <w:rsid w:val="005155C6"/>
    <w:rsid w:val="005202CC"/>
    <w:rsid w:val="00521606"/>
    <w:rsid w:val="00521E93"/>
    <w:rsid w:val="00522FF2"/>
    <w:rsid w:val="005230C3"/>
    <w:rsid w:val="00523523"/>
    <w:rsid w:val="005238A5"/>
    <w:rsid w:val="005262E6"/>
    <w:rsid w:val="00526955"/>
    <w:rsid w:val="0053012E"/>
    <w:rsid w:val="0053115B"/>
    <w:rsid w:val="00532FFF"/>
    <w:rsid w:val="00535044"/>
    <w:rsid w:val="005405A0"/>
    <w:rsid w:val="005416B6"/>
    <w:rsid w:val="00541CA2"/>
    <w:rsid w:val="005421F2"/>
    <w:rsid w:val="005423E0"/>
    <w:rsid w:val="005427A5"/>
    <w:rsid w:val="005467B4"/>
    <w:rsid w:val="0054699A"/>
    <w:rsid w:val="00546C64"/>
    <w:rsid w:val="00550162"/>
    <w:rsid w:val="005508AF"/>
    <w:rsid w:val="00551831"/>
    <w:rsid w:val="00553974"/>
    <w:rsid w:val="00554101"/>
    <w:rsid w:val="00554D6E"/>
    <w:rsid w:val="00555DE7"/>
    <w:rsid w:val="0055755A"/>
    <w:rsid w:val="00561903"/>
    <w:rsid w:val="00563D68"/>
    <w:rsid w:val="00565BFE"/>
    <w:rsid w:val="00567304"/>
    <w:rsid w:val="00570780"/>
    <w:rsid w:val="0057104D"/>
    <w:rsid w:val="0057283D"/>
    <w:rsid w:val="005730E0"/>
    <w:rsid w:val="00573D8B"/>
    <w:rsid w:val="0058072C"/>
    <w:rsid w:val="0058224B"/>
    <w:rsid w:val="005825A3"/>
    <w:rsid w:val="00582CBA"/>
    <w:rsid w:val="0058393C"/>
    <w:rsid w:val="00583AAE"/>
    <w:rsid w:val="0058547C"/>
    <w:rsid w:val="00586C44"/>
    <w:rsid w:val="005A08CA"/>
    <w:rsid w:val="005A1AAA"/>
    <w:rsid w:val="005A280F"/>
    <w:rsid w:val="005A55FA"/>
    <w:rsid w:val="005A5840"/>
    <w:rsid w:val="005A72FE"/>
    <w:rsid w:val="005B0678"/>
    <w:rsid w:val="005B0F2C"/>
    <w:rsid w:val="005B1BC7"/>
    <w:rsid w:val="005B3540"/>
    <w:rsid w:val="005B5B1A"/>
    <w:rsid w:val="005B7394"/>
    <w:rsid w:val="005C3253"/>
    <w:rsid w:val="005C4D2B"/>
    <w:rsid w:val="005D07F2"/>
    <w:rsid w:val="005D0D8E"/>
    <w:rsid w:val="005D1D45"/>
    <w:rsid w:val="005D21B6"/>
    <w:rsid w:val="005D29AF"/>
    <w:rsid w:val="005D4850"/>
    <w:rsid w:val="005D4CFD"/>
    <w:rsid w:val="005D513F"/>
    <w:rsid w:val="005D58AF"/>
    <w:rsid w:val="005D6BA7"/>
    <w:rsid w:val="005D754F"/>
    <w:rsid w:val="005E0B6A"/>
    <w:rsid w:val="005E1442"/>
    <w:rsid w:val="005E1B04"/>
    <w:rsid w:val="005E57DB"/>
    <w:rsid w:val="005E7195"/>
    <w:rsid w:val="005F0C63"/>
    <w:rsid w:val="005F1EF7"/>
    <w:rsid w:val="0060027A"/>
    <w:rsid w:val="00603F6E"/>
    <w:rsid w:val="00605DB6"/>
    <w:rsid w:val="00606D7E"/>
    <w:rsid w:val="00613DA4"/>
    <w:rsid w:val="00615A38"/>
    <w:rsid w:val="00615F2D"/>
    <w:rsid w:val="00617F33"/>
    <w:rsid w:val="006203F2"/>
    <w:rsid w:val="0062092E"/>
    <w:rsid w:val="006211A3"/>
    <w:rsid w:val="00622569"/>
    <w:rsid w:val="00630C79"/>
    <w:rsid w:val="00633608"/>
    <w:rsid w:val="00633B6D"/>
    <w:rsid w:val="006350CA"/>
    <w:rsid w:val="006357E5"/>
    <w:rsid w:val="006364D5"/>
    <w:rsid w:val="00637090"/>
    <w:rsid w:val="00640D77"/>
    <w:rsid w:val="00643089"/>
    <w:rsid w:val="006448CE"/>
    <w:rsid w:val="00651121"/>
    <w:rsid w:val="006537FD"/>
    <w:rsid w:val="0065641C"/>
    <w:rsid w:val="00657CB1"/>
    <w:rsid w:val="00662282"/>
    <w:rsid w:val="0066350B"/>
    <w:rsid w:val="00663865"/>
    <w:rsid w:val="006702AE"/>
    <w:rsid w:val="006708B1"/>
    <w:rsid w:val="00675124"/>
    <w:rsid w:val="00675AF3"/>
    <w:rsid w:val="00675CBC"/>
    <w:rsid w:val="006764C1"/>
    <w:rsid w:val="006850E1"/>
    <w:rsid w:val="0068512E"/>
    <w:rsid w:val="0068579C"/>
    <w:rsid w:val="006859A9"/>
    <w:rsid w:val="00686F17"/>
    <w:rsid w:val="006910E6"/>
    <w:rsid w:val="00692417"/>
    <w:rsid w:val="00692B50"/>
    <w:rsid w:val="0069575C"/>
    <w:rsid w:val="00697402"/>
    <w:rsid w:val="006A09FF"/>
    <w:rsid w:val="006A0C67"/>
    <w:rsid w:val="006A6554"/>
    <w:rsid w:val="006B05B1"/>
    <w:rsid w:val="006B1772"/>
    <w:rsid w:val="006B2999"/>
    <w:rsid w:val="006B3387"/>
    <w:rsid w:val="006B6C58"/>
    <w:rsid w:val="006C042D"/>
    <w:rsid w:val="006C0488"/>
    <w:rsid w:val="006C08BA"/>
    <w:rsid w:val="006C0902"/>
    <w:rsid w:val="006C1B78"/>
    <w:rsid w:val="006C3589"/>
    <w:rsid w:val="006C3D32"/>
    <w:rsid w:val="006C42EF"/>
    <w:rsid w:val="006D05F3"/>
    <w:rsid w:val="006D4BDB"/>
    <w:rsid w:val="006E3128"/>
    <w:rsid w:val="006E4D87"/>
    <w:rsid w:val="006E74B8"/>
    <w:rsid w:val="006E7685"/>
    <w:rsid w:val="006E77E0"/>
    <w:rsid w:val="006F0604"/>
    <w:rsid w:val="006F33CF"/>
    <w:rsid w:val="006F4988"/>
    <w:rsid w:val="006F5206"/>
    <w:rsid w:val="006F5FDD"/>
    <w:rsid w:val="006F6562"/>
    <w:rsid w:val="006F6EAD"/>
    <w:rsid w:val="006F7065"/>
    <w:rsid w:val="006F7631"/>
    <w:rsid w:val="0070156D"/>
    <w:rsid w:val="00702EAD"/>
    <w:rsid w:val="00703103"/>
    <w:rsid w:val="0070320E"/>
    <w:rsid w:val="0070355A"/>
    <w:rsid w:val="007036CA"/>
    <w:rsid w:val="0070544C"/>
    <w:rsid w:val="00705621"/>
    <w:rsid w:val="00705D84"/>
    <w:rsid w:val="0070648A"/>
    <w:rsid w:val="00707329"/>
    <w:rsid w:val="007109D3"/>
    <w:rsid w:val="00713E8A"/>
    <w:rsid w:val="00716A4C"/>
    <w:rsid w:val="00716E04"/>
    <w:rsid w:val="00717963"/>
    <w:rsid w:val="00717F40"/>
    <w:rsid w:val="00720EC1"/>
    <w:rsid w:val="0072213D"/>
    <w:rsid w:val="00722748"/>
    <w:rsid w:val="007239D2"/>
    <w:rsid w:val="00724F37"/>
    <w:rsid w:val="00726966"/>
    <w:rsid w:val="007269D5"/>
    <w:rsid w:val="00726CAC"/>
    <w:rsid w:val="007303A6"/>
    <w:rsid w:val="0073075F"/>
    <w:rsid w:val="00737467"/>
    <w:rsid w:val="00737746"/>
    <w:rsid w:val="007413AE"/>
    <w:rsid w:val="00741834"/>
    <w:rsid w:val="00744B0C"/>
    <w:rsid w:val="00744DC6"/>
    <w:rsid w:val="00745075"/>
    <w:rsid w:val="00747D90"/>
    <w:rsid w:val="0075041E"/>
    <w:rsid w:val="00751DB8"/>
    <w:rsid w:val="00755B47"/>
    <w:rsid w:val="00760B37"/>
    <w:rsid w:val="007612F2"/>
    <w:rsid w:val="00761C29"/>
    <w:rsid w:val="00762AA0"/>
    <w:rsid w:val="00764716"/>
    <w:rsid w:val="00771326"/>
    <w:rsid w:val="0077201A"/>
    <w:rsid w:val="0077236A"/>
    <w:rsid w:val="0077307F"/>
    <w:rsid w:val="007735CD"/>
    <w:rsid w:val="00773EFA"/>
    <w:rsid w:val="00776B48"/>
    <w:rsid w:val="00776F7C"/>
    <w:rsid w:val="00780110"/>
    <w:rsid w:val="00780285"/>
    <w:rsid w:val="007818F0"/>
    <w:rsid w:val="0078211A"/>
    <w:rsid w:val="00783C4D"/>
    <w:rsid w:val="00786D99"/>
    <w:rsid w:val="007871D9"/>
    <w:rsid w:val="00787A32"/>
    <w:rsid w:val="007930DF"/>
    <w:rsid w:val="007934E6"/>
    <w:rsid w:val="00793946"/>
    <w:rsid w:val="00793E87"/>
    <w:rsid w:val="00794256"/>
    <w:rsid w:val="00794C0F"/>
    <w:rsid w:val="00795EFB"/>
    <w:rsid w:val="007968C1"/>
    <w:rsid w:val="007968E0"/>
    <w:rsid w:val="00796A15"/>
    <w:rsid w:val="007A16F8"/>
    <w:rsid w:val="007A36EC"/>
    <w:rsid w:val="007A43A5"/>
    <w:rsid w:val="007A663A"/>
    <w:rsid w:val="007B08B9"/>
    <w:rsid w:val="007B1120"/>
    <w:rsid w:val="007B12AE"/>
    <w:rsid w:val="007B14C5"/>
    <w:rsid w:val="007B15AE"/>
    <w:rsid w:val="007B196B"/>
    <w:rsid w:val="007B2E85"/>
    <w:rsid w:val="007B3FF7"/>
    <w:rsid w:val="007C1B4A"/>
    <w:rsid w:val="007C44E8"/>
    <w:rsid w:val="007C5893"/>
    <w:rsid w:val="007C7EE6"/>
    <w:rsid w:val="007D2463"/>
    <w:rsid w:val="007D2782"/>
    <w:rsid w:val="007D33B3"/>
    <w:rsid w:val="007D3848"/>
    <w:rsid w:val="007D4FC9"/>
    <w:rsid w:val="007E1B3C"/>
    <w:rsid w:val="007E2E15"/>
    <w:rsid w:val="007E35F7"/>
    <w:rsid w:val="007E6F8F"/>
    <w:rsid w:val="007F28D9"/>
    <w:rsid w:val="007F6B30"/>
    <w:rsid w:val="007F7168"/>
    <w:rsid w:val="007F7351"/>
    <w:rsid w:val="0080270A"/>
    <w:rsid w:val="00803808"/>
    <w:rsid w:val="00803813"/>
    <w:rsid w:val="0080499B"/>
    <w:rsid w:val="008071D3"/>
    <w:rsid w:val="0081088C"/>
    <w:rsid w:val="008136C8"/>
    <w:rsid w:val="00813873"/>
    <w:rsid w:val="008138EC"/>
    <w:rsid w:val="008139D9"/>
    <w:rsid w:val="00814219"/>
    <w:rsid w:val="008143A2"/>
    <w:rsid w:val="0081458B"/>
    <w:rsid w:val="00814C06"/>
    <w:rsid w:val="008202BE"/>
    <w:rsid w:val="00820D96"/>
    <w:rsid w:val="00821904"/>
    <w:rsid w:val="00824D24"/>
    <w:rsid w:val="00825034"/>
    <w:rsid w:val="00825368"/>
    <w:rsid w:val="00825968"/>
    <w:rsid w:val="00825C55"/>
    <w:rsid w:val="00827A08"/>
    <w:rsid w:val="0083716F"/>
    <w:rsid w:val="00847852"/>
    <w:rsid w:val="00850604"/>
    <w:rsid w:val="0085151E"/>
    <w:rsid w:val="008537CF"/>
    <w:rsid w:val="00861D24"/>
    <w:rsid w:val="00863D31"/>
    <w:rsid w:val="00865977"/>
    <w:rsid w:val="008679E9"/>
    <w:rsid w:val="0087017F"/>
    <w:rsid w:val="00870442"/>
    <w:rsid w:val="00872E8A"/>
    <w:rsid w:val="008733F0"/>
    <w:rsid w:val="0087442D"/>
    <w:rsid w:val="00875C4C"/>
    <w:rsid w:val="008832E9"/>
    <w:rsid w:val="00884899"/>
    <w:rsid w:val="00890D87"/>
    <w:rsid w:val="00893356"/>
    <w:rsid w:val="0089471A"/>
    <w:rsid w:val="008973F4"/>
    <w:rsid w:val="008A20E3"/>
    <w:rsid w:val="008A5595"/>
    <w:rsid w:val="008B1D3B"/>
    <w:rsid w:val="008B461F"/>
    <w:rsid w:val="008B4D0D"/>
    <w:rsid w:val="008B53E4"/>
    <w:rsid w:val="008B7A6A"/>
    <w:rsid w:val="008C01DC"/>
    <w:rsid w:val="008C1B2D"/>
    <w:rsid w:val="008C209A"/>
    <w:rsid w:val="008C6343"/>
    <w:rsid w:val="008D0A9B"/>
    <w:rsid w:val="008D1A59"/>
    <w:rsid w:val="008D3244"/>
    <w:rsid w:val="008D3EE7"/>
    <w:rsid w:val="008D6797"/>
    <w:rsid w:val="008D737D"/>
    <w:rsid w:val="008E056A"/>
    <w:rsid w:val="008E05F1"/>
    <w:rsid w:val="008E16E9"/>
    <w:rsid w:val="008E2498"/>
    <w:rsid w:val="008E371E"/>
    <w:rsid w:val="008E409D"/>
    <w:rsid w:val="008E6595"/>
    <w:rsid w:val="008E6BF3"/>
    <w:rsid w:val="008E6DCF"/>
    <w:rsid w:val="008F087D"/>
    <w:rsid w:val="008F0D4B"/>
    <w:rsid w:val="008F133F"/>
    <w:rsid w:val="008F1AE7"/>
    <w:rsid w:val="008F25ED"/>
    <w:rsid w:val="008F6781"/>
    <w:rsid w:val="008F700C"/>
    <w:rsid w:val="00900BD8"/>
    <w:rsid w:val="009042E5"/>
    <w:rsid w:val="009060D6"/>
    <w:rsid w:val="0090640B"/>
    <w:rsid w:val="009078FE"/>
    <w:rsid w:val="0091045D"/>
    <w:rsid w:val="0091077E"/>
    <w:rsid w:val="00911322"/>
    <w:rsid w:val="009119B6"/>
    <w:rsid w:val="0091277D"/>
    <w:rsid w:val="00915A2D"/>
    <w:rsid w:val="00915B48"/>
    <w:rsid w:val="00916321"/>
    <w:rsid w:val="009167F3"/>
    <w:rsid w:val="00917274"/>
    <w:rsid w:val="00920DE0"/>
    <w:rsid w:val="00922817"/>
    <w:rsid w:val="00925D40"/>
    <w:rsid w:val="00927534"/>
    <w:rsid w:val="00927EAA"/>
    <w:rsid w:val="009310C3"/>
    <w:rsid w:val="0093133E"/>
    <w:rsid w:val="009328B4"/>
    <w:rsid w:val="00932D74"/>
    <w:rsid w:val="00934D5C"/>
    <w:rsid w:val="00937B16"/>
    <w:rsid w:val="00941B14"/>
    <w:rsid w:val="00942D75"/>
    <w:rsid w:val="00943ED7"/>
    <w:rsid w:val="00945A38"/>
    <w:rsid w:val="00945E9E"/>
    <w:rsid w:val="00947058"/>
    <w:rsid w:val="009475EE"/>
    <w:rsid w:val="0095218E"/>
    <w:rsid w:val="0095382D"/>
    <w:rsid w:val="00954E78"/>
    <w:rsid w:val="0095517B"/>
    <w:rsid w:val="00957ED7"/>
    <w:rsid w:val="0096084B"/>
    <w:rsid w:val="00962B27"/>
    <w:rsid w:val="00962C20"/>
    <w:rsid w:val="00964418"/>
    <w:rsid w:val="0096617A"/>
    <w:rsid w:val="00967927"/>
    <w:rsid w:val="00967B3D"/>
    <w:rsid w:val="00970C6E"/>
    <w:rsid w:val="00971E5F"/>
    <w:rsid w:val="0097310C"/>
    <w:rsid w:val="00975DC9"/>
    <w:rsid w:val="00976A71"/>
    <w:rsid w:val="0098087F"/>
    <w:rsid w:val="00980F98"/>
    <w:rsid w:val="00982CAB"/>
    <w:rsid w:val="009839C4"/>
    <w:rsid w:val="009839D8"/>
    <w:rsid w:val="00983BE9"/>
    <w:rsid w:val="0098484B"/>
    <w:rsid w:val="00985BD8"/>
    <w:rsid w:val="00987DD4"/>
    <w:rsid w:val="00993A9F"/>
    <w:rsid w:val="00994999"/>
    <w:rsid w:val="00994C8B"/>
    <w:rsid w:val="00995365"/>
    <w:rsid w:val="00995972"/>
    <w:rsid w:val="0099669B"/>
    <w:rsid w:val="009971FA"/>
    <w:rsid w:val="009A07E1"/>
    <w:rsid w:val="009A2668"/>
    <w:rsid w:val="009A2C75"/>
    <w:rsid w:val="009A533E"/>
    <w:rsid w:val="009A58DD"/>
    <w:rsid w:val="009A64BA"/>
    <w:rsid w:val="009B0C89"/>
    <w:rsid w:val="009B0CDF"/>
    <w:rsid w:val="009B309E"/>
    <w:rsid w:val="009B4B20"/>
    <w:rsid w:val="009B4C51"/>
    <w:rsid w:val="009B572F"/>
    <w:rsid w:val="009B589B"/>
    <w:rsid w:val="009B73D4"/>
    <w:rsid w:val="009C0980"/>
    <w:rsid w:val="009C24A6"/>
    <w:rsid w:val="009C24BA"/>
    <w:rsid w:val="009C2EAE"/>
    <w:rsid w:val="009C3A9F"/>
    <w:rsid w:val="009C459D"/>
    <w:rsid w:val="009C543F"/>
    <w:rsid w:val="009C56CE"/>
    <w:rsid w:val="009D07DD"/>
    <w:rsid w:val="009D1474"/>
    <w:rsid w:val="009D3FF5"/>
    <w:rsid w:val="009E0DA1"/>
    <w:rsid w:val="009E0E64"/>
    <w:rsid w:val="009E34CA"/>
    <w:rsid w:val="009E3AD4"/>
    <w:rsid w:val="009E4D57"/>
    <w:rsid w:val="009F0E03"/>
    <w:rsid w:val="009F17EF"/>
    <w:rsid w:val="009F2548"/>
    <w:rsid w:val="009F2BE9"/>
    <w:rsid w:val="009F4FC9"/>
    <w:rsid w:val="009F57E0"/>
    <w:rsid w:val="009F626A"/>
    <w:rsid w:val="00A002FF"/>
    <w:rsid w:val="00A03EA5"/>
    <w:rsid w:val="00A04E82"/>
    <w:rsid w:val="00A06054"/>
    <w:rsid w:val="00A102B0"/>
    <w:rsid w:val="00A1154E"/>
    <w:rsid w:val="00A123BB"/>
    <w:rsid w:val="00A129A4"/>
    <w:rsid w:val="00A1575A"/>
    <w:rsid w:val="00A172BD"/>
    <w:rsid w:val="00A22227"/>
    <w:rsid w:val="00A2229D"/>
    <w:rsid w:val="00A31AA9"/>
    <w:rsid w:val="00A31E29"/>
    <w:rsid w:val="00A32D8C"/>
    <w:rsid w:val="00A35BE6"/>
    <w:rsid w:val="00A365A7"/>
    <w:rsid w:val="00A3757B"/>
    <w:rsid w:val="00A375D9"/>
    <w:rsid w:val="00A4118E"/>
    <w:rsid w:val="00A414FD"/>
    <w:rsid w:val="00A421C3"/>
    <w:rsid w:val="00A425A6"/>
    <w:rsid w:val="00A43F3F"/>
    <w:rsid w:val="00A447A7"/>
    <w:rsid w:val="00A44D44"/>
    <w:rsid w:val="00A5019C"/>
    <w:rsid w:val="00A514FF"/>
    <w:rsid w:val="00A52543"/>
    <w:rsid w:val="00A54102"/>
    <w:rsid w:val="00A568F4"/>
    <w:rsid w:val="00A57C00"/>
    <w:rsid w:val="00A6072F"/>
    <w:rsid w:val="00A651E3"/>
    <w:rsid w:val="00A66F95"/>
    <w:rsid w:val="00A70350"/>
    <w:rsid w:val="00A70720"/>
    <w:rsid w:val="00A71827"/>
    <w:rsid w:val="00A759A2"/>
    <w:rsid w:val="00A761B6"/>
    <w:rsid w:val="00A765E1"/>
    <w:rsid w:val="00A767F1"/>
    <w:rsid w:val="00A77A3C"/>
    <w:rsid w:val="00A77D24"/>
    <w:rsid w:val="00A81C70"/>
    <w:rsid w:val="00A92B94"/>
    <w:rsid w:val="00A93FD5"/>
    <w:rsid w:val="00A940FB"/>
    <w:rsid w:val="00A9435F"/>
    <w:rsid w:val="00A951B5"/>
    <w:rsid w:val="00A9759B"/>
    <w:rsid w:val="00AA0EB8"/>
    <w:rsid w:val="00AA0F55"/>
    <w:rsid w:val="00AA1718"/>
    <w:rsid w:val="00AA21EC"/>
    <w:rsid w:val="00AA2BE6"/>
    <w:rsid w:val="00AA3F9C"/>
    <w:rsid w:val="00AA4049"/>
    <w:rsid w:val="00AB0C70"/>
    <w:rsid w:val="00AB1544"/>
    <w:rsid w:val="00AB3016"/>
    <w:rsid w:val="00AB3D2C"/>
    <w:rsid w:val="00AB4351"/>
    <w:rsid w:val="00AB49AB"/>
    <w:rsid w:val="00AB4CCD"/>
    <w:rsid w:val="00AB7FAE"/>
    <w:rsid w:val="00AC38A5"/>
    <w:rsid w:val="00AC4128"/>
    <w:rsid w:val="00AC4240"/>
    <w:rsid w:val="00AC4A80"/>
    <w:rsid w:val="00AC5582"/>
    <w:rsid w:val="00AC5854"/>
    <w:rsid w:val="00AC796D"/>
    <w:rsid w:val="00AC7DF7"/>
    <w:rsid w:val="00AD1460"/>
    <w:rsid w:val="00AD212A"/>
    <w:rsid w:val="00AD5D0F"/>
    <w:rsid w:val="00AD655D"/>
    <w:rsid w:val="00AD75E8"/>
    <w:rsid w:val="00AE3488"/>
    <w:rsid w:val="00AE77E4"/>
    <w:rsid w:val="00AF072C"/>
    <w:rsid w:val="00AF1929"/>
    <w:rsid w:val="00AF1A72"/>
    <w:rsid w:val="00AF2182"/>
    <w:rsid w:val="00AF222B"/>
    <w:rsid w:val="00AF274F"/>
    <w:rsid w:val="00AF702E"/>
    <w:rsid w:val="00B002E6"/>
    <w:rsid w:val="00B01ABB"/>
    <w:rsid w:val="00B047F2"/>
    <w:rsid w:val="00B07D7B"/>
    <w:rsid w:val="00B10F6A"/>
    <w:rsid w:val="00B12E83"/>
    <w:rsid w:val="00B14360"/>
    <w:rsid w:val="00B14475"/>
    <w:rsid w:val="00B171EC"/>
    <w:rsid w:val="00B174D4"/>
    <w:rsid w:val="00B206C6"/>
    <w:rsid w:val="00B20B82"/>
    <w:rsid w:val="00B20DA2"/>
    <w:rsid w:val="00B21D9F"/>
    <w:rsid w:val="00B225D0"/>
    <w:rsid w:val="00B2352B"/>
    <w:rsid w:val="00B23B1A"/>
    <w:rsid w:val="00B27D1F"/>
    <w:rsid w:val="00B31AFA"/>
    <w:rsid w:val="00B32D19"/>
    <w:rsid w:val="00B36994"/>
    <w:rsid w:val="00B369EB"/>
    <w:rsid w:val="00B40DD1"/>
    <w:rsid w:val="00B41CA9"/>
    <w:rsid w:val="00B42835"/>
    <w:rsid w:val="00B4335F"/>
    <w:rsid w:val="00B46A8D"/>
    <w:rsid w:val="00B46C6E"/>
    <w:rsid w:val="00B4742F"/>
    <w:rsid w:val="00B50D95"/>
    <w:rsid w:val="00B53EC5"/>
    <w:rsid w:val="00B5676D"/>
    <w:rsid w:val="00B607CF"/>
    <w:rsid w:val="00B61683"/>
    <w:rsid w:val="00B62B40"/>
    <w:rsid w:val="00B67259"/>
    <w:rsid w:val="00B679AE"/>
    <w:rsid w:val="00B717EF"/>
    <w:rsid w:val="00B73F8D"/>
    <w:rsid w:val="00B80AFE"/>
    <w:rsid w:val="00B80EB0"/>
    <w:rsid w:val="00B93F09"/>
    <w:rsid w:val="00B95E10"/>
    <w:rsid w:val="00B97695"/>
    <w:rsid w:val="00BA1168"/>
    <w:rsid w:val="00BA3142"/>
    <w:rsid w:val="00BA5B49"/>
    <w:rsid w:val="00BB3D91"/>
    <w:rsid w:val="00BB4EAB"/>
    <w:rsid w:val="00BB51E2"/>
    <w:rsid w:val="00BB5D04"/>
    <w:rsid w:val="00BC03F8"/>
    <w:rsid w:val="00BC0BD3"/>
    <w:rsid w:val="00BC0DA8"/>
    <w:rsid w:val="00BC246B"/>
    <w:rsid w:val="00BC2AD9"/>
    <w:rsid w:val="00BC37C3"/>
    <w:rsid w:val="00BC75D2"/>
    <w:rsid w:val="00BC7FC4"/>
    <w:rsid w:val="00BD09D7"/>
    <w:rsid w:val="00BD1994"/>
    <w:rsid w:val="00BD296C"/>
    <w:rsid w:val="00BD4940"/>
    <w:rsid w:val="00BD4F67"/>
    <w:rsid w:val="00BD5945"/>
    <w:rsid w:val="00BD61F2"/>
    <w:rsid w:val="00BE0DA4"/>
    <w:rsid w:val="00BE3EF1"/>
    <w:rsid w:val="00BE5ECC"/>
    <w:rsid w:val="00BF075A"/>
    <w:rsid w:val="00BF1871"/>
    <w:rsid w:val="00BF3F6F"/>
    <w:rsid w:val="00BF615B"/>
    <w:rsid w:val="00BF75F0"/>
    <w:rsid w:val="00BF7731"/>
    <w:rsid w:val="00C0373B"/>
    <w:rsid w:val="00C13434"/>
    <w:rsid w:val="00C15CC0"/>
    <w:rsid w:val="00C21F28"/>
    <w:rsid w:val="00C23A4C"/>
    <w:rsid w:val="00C2423B"/>
    <w:rsid w:val="00C252AE"/>
    <w:rsid w:val="00C25A18"/>
    <w:rsid w:val="00C25D8A"/>
    <w:rsid w:val="00C344DE"/>
    <w:rsid w:val="00C35A32"/>
    <w:rsid w:val="00C35D31"/>
    <w:rsid w:val="00C406F0"/>
    <w:rsid w:val="00C40D3C"/>
    <w:rsid w:val="00C421A5"/>
    <w:rsid w:val="00C430C6"/>
    <w:rsid w:val="00C4468B"/>
    <w:rsid w:val="00C45C05"/>
    <w:rsid w:val="00C45CB6"/>
    <w:rsid w:val="00C471DA"/>
    <w:rsid w:val="00C51B46"/>
    <w:rsid w:val="00C53F69"/>
    <w:rsid w:val="00C53FE2"/>
    <w:rsid w:val="00C54028"/>
    <w:rsid w:val="00C545DB"/>
    <w:rsid w:val="00C55D2F"/>
    <w:rsid w:val="00C57628"/>
    <w:rsid w:val="00C60B41"/>
    <w:rsid w:val="00C61EC3"/>
    <w:rsid w:val="00C626C2"/>
    <w:rsid w:val="00C65847"/>
    <w:rsid w:val="00C658F1"/>
    <w:rsid w:val="00C675F5"/>
    <w:rsid w:val="00C67F3E"/>
    <w:rsid w:val="00C70730"/>
    <w:rsid w:val="00C71309"/>
    <w:rsid w:val="00C71691"/>
    <w:rsid w:val="00C71FD7"/>
    <w:rsid w:val="00C733F7"/>
    <w:rsid w:val="00C75A9B"/>
    <w:rsid w:val="00C76AAA"/>
    <w:rsid w:val="00C81CB7"/>
    <w:rsid w:val="00C81F5C"/>
    <w:rsid w:val="00C83143"/>
    <w:rsid w:val="00C87713"/>
    <w:rsid w:val="00C879E4"/>
    <w:rsid w:val="00C87BF8"/>
    <w:rsid w:val="00C90080"/>
    <w:rsid w:val="00C919A9"/>
    <w:rsid w:val="00C92F37"/>
    <w:rsid w:val="00C9361A"/>
    <w:rsid w:val="00C93F61"/>
    <w:rsid w:val="00C967B1"/>
    <w:rsid w:val="00C96D0D"/>
    <w:rsid w:val="00C97A6B"/>
    <w:rsid w:val="00CA0C7D"/>
    <w:rsid w:val="00CA3644"/>
    <w:rsid w:val="00CA399E"/>
    <w:rsid w:val="00CA6B8E"/>
    <w:rsid w:val="00CB10DD"/>
    <w:rsid w:val="00CB4188"/>
    <w:rsid w:val="00CB437C"/>
    <w:rsid w:val="00CB4BB8"/>
    <w:rsid w:val="00CB7898"/>
    <w:rsid w:val="00CC0301"/>
    <w:rsid w:val="00CC3077"/>
    <w:rsid w:val="00CC5C91"/>
    <w:rsid w:val="00CD05E5"/>
    <w:rsid w:val="00CD1657"/>
    <w:rsid w:val="00CD32B3"/>
    <w:rsid w:val="00CD5570"/>
    <w:rsid w:val="00CD5EBF"/>
    <w:rsid w:val="00CE0AAE"/>
    <w:rsid w:val="00CE0BCA"/>
    <w:rsid w:val="00CE1834"/>
    <w:rsid w:val="00CE1B68"/>
    <w:rsid w:val="00CE37C6"/>
    <w:rsid w:val="00CE6D2F"/>
    <w:rsid w:val="00CF3065"/>
    <w:rsid w:val="00CF46B4"/>
    <w:rsid w:val="00CF6A58"/>
    <w:rsid w:val="00D01681"/>
    <w:rsid w:val="00D01B1C"/>
    <w:rsid w:val="00D020D3"/>
    <w:rsid w:val="00D020FA"/>
    <w:rsid w:val="00D03E45"/>
    <w:rsid w:val="00D044CB"/>
    <w:rsid w:val="00D05067"/>
    <w:rsid w:val="00D058B0"/>
    <w:rsid w:val="00D070DD"/>
    <w:rsid w:val="00D07265"/>
    <w:rsid w:val="00D11609"/>
    <w:rsid w:val="00D116E3"/>
    <w:rsid w:val="00D119A1"/>
    <w:rsid w:val="00D11E45"/>
    <w:rsid w:val="00D13AEA"/>
    <w:rsid w:val="00D13C91"/>
    <w:rsid w:val="00D1690F"/>
    <w:rsid w:val="00D17E4E"/>
    <w:rsid w:val="00D20F64"/>
    <w:rsid w:val="00D22277"/>
    <w:rsid w:val="00D2363C"/>
    <w:rsid w:val="00D23BBB"/>
    <w:rsid w:val="00D2482B"/>
    <w:rsid w:val="00D250AD"/>
    <w:rsid w:val="00D2729B"/>
    <w:rsid w:val="00D2749A"/>
    <w:rsid w:val="00D277FB"/>
    <w:rsid w:val="00D31386"/>
    <w:rsid w:val="00D31D62"/>
    <w:rsid w:val="00D33798"/>
    <w:rsid w:val="00D33D61"/>
    <w:rsid w:val="00D33DFD"/>
    <w:rsid w:val="00D35108"/>
    <w:rsid w:val="00D37241"/>
    <w:rsid w:val="00D377E7"/>
    <w:rsid w:val="00D37C5F"/>
    <w:rsid w:val="00D43224"/>
    <w:rsid w:val="00D47846"/>
    <w:rsid w:val="00D50517"/>
    <w:rsid w:val="00D57E1E"/>
    <w:rsid w:val="00D6396E"/>
    <w:rsid w:val="00D668E1"/>
    <w:rsid w:val="00D6709A"/>
    <w:rsid w:val="00D67841"/>
    <w:rsid w:val="00D705C0"/>
    <w:rsid w:val="00D7086F"/>
    <w:rsid w:val="00D70BB8"/>
    <w:rsid w:val="00D71DC9"/>
    <w:rsid w:val="00D72B01"/>
    <w:rsid w:val="00D73DC9"/>
    <w:rsid w:val="00D75461"/>
    <w:rsid w:val="00D75FEB"/>
    <w:rsid w:val="00D76A5B"/>
    <w:rsid w:val="00D77FDB"/>
    <w:rsid w:val="00D83249"/>
    <w:rsid w:val="00D86422"/>
    <w:rsid w:val="00D86C4D"/>
    <w:rsid w:val="00D86DE2"/>
    <w:rsid w:val="00D8768D"/>
    <w:rsid w:val="00D87B9A"/>
    <w:rsid w:val="00D93400"/>
    <w:rsid w:val="00D9445F"/>
    <w:rsid w:val="00D95125"/>
    <w:rsid w:val="00D95E62"/>
    <w:rsid w:val="00DA03D4"/>
    <w:rsid w:val="00DA2F9D"/>
    <w:rsid w:val="00DA3A08"/>
    <w:rsid w:val="00DA5350"/>
    <w:rsid w:val="00DA697B"/>
    <w:rsid w:val="00DA717D"/>
    <w:rsid w:val="00DB0C63"/>
    <w:rsid w:val="00DB1C3B"/>
    <w:rsid w:val="00DB2255"/>
    <w:rsid w:val="00DB5945"/>
    <w:rsid w:val="00DC11E3"/>
    <w:rsid w:val="00DC1EAA"/>
    <w:rsid w:val="00DC2296"/>
    <w:rsid w:val="00DC275D"/>
    <w:rsid w:val="00DC4064"/>
    <w:rsid w:val="00DC48C9"/>
    <w:rsid w:val="00DC657C"/>
    <w:rsid w:val="00DD3FAF"/>
    <w:rsid w:val="00DE0362"/>
    <w:rsid w:val="00DE0A8C"/>
    <w:rsid w:val="00DE3365"/>
    <w:rsid w:val="00DE3A5A"/>
    <w:rsid w:val="00DE4207"/>
    <w:rsid w:val="00DE4279"/>
    <w:rsid w:val="00DE5237"/>
    <w:rsid w:val="00DE5960"/>
    <w:rsid w:val="00DE702C"/>
    <w:rsid w:val="00DF01BE"/>
    <w:rsid w:val="00DF0EC1"/>
    <w:rsid w:val="00DF1380"/>
    <w:rsid w:val="00DF27B2"/>
    <w:rsid w:val="00DF2C74"/>
    <w:rsid w:val="00DF5279"/>
    <w:rsid w:val="00DF56B9"/>
    <w:rsid w:val="00DF6DCA"/>
    <w:rsid w:val="00DF7AE3"/>
    <w:rsid w:val="00DF7E97"/>
    <w:rsid w:val="00E006A7"/>
    <w:rsid w:val="00E00B32"/>
    <w:rsid w:val="00E0251B"/>
    <w:rsid w:val="00E036B2"/>
    <w:rsid w:val="00E057A2"/>
    <w:rsid w:val="00E06F57"/>
    <w:rsid w:val="00E101FC"/>
    <w:rsid w:val="00E1124F"/>
    <w:rsid w:val="00E11773"/>
    <w:rsid w:val="00E122E2"/>
    <w:rsid w:val="00E15B44"/>
    <w:rsid w:val="00E21475"/>
    <w:rsid w:val="00E22E4C"/>
    <w:rsid w:val="00E22EC3"/>
    <w:rsid w:val="00E23355"/>
    <w:rsid w:val="00E2492B"/>
    <w:rsid w:val="00E24F17"/>
    <w:rsid w:val="00E272DD"/>
    <w:rsid w:val="00E27354"/>
    <w:rsid w:val="00E2780B"/>
    <w:rsid w:val="00E3222F"/>
    <w:rsid w:val="00E332D7"/>
    <w:rsid w:val="00E345EA"/>
    <w:rsid w:val="00E35EB0"/>
    <w:rsid w:val="00E4061C"/>
    <w:rsid w:val="00E41A20"/>
    <w:rsid w:val="00E42A8F"/>
    <w:rsid w:val="00E43F15"/>
    <w:rsid w:val="00E45DB7"/>
    <w:rsid w:val="00E46B51"/>
    <w:rsid w:val="00E53E24"/>
    <w:rsid w:val="00E56BAB"/>
    <w:rsid w:val="00E56FBA"/>
    <w:rsid w:val="00E615B4"/>
    <w:rsid w:val="00E61F67"/>
    <w:rsid w:val="00E637B0"/>
    <w:rsid w:val="00E64A2B"/>
    <w:rsid w:val="00E66A36"/>
    <w:rsid w:val="00E7536A"/>
    <w:rsid w:val="00E81CCE"/>
    <w:rsid w:val="00E84464"/>
    <w:rsid w:val="00E8456A"/>
    <w:rsid w:val="00E858AC"/>
    <w:rsid w:val="00E86E1B"/>
    <w:rsid w:val="00E8722B"/>
    <w:rsid w:val="00E87A9E"/>
    <w:rsid w:val="00E90354"/>
    <w:rsid w:val="00E91ADF"/>
    <w:rsid w:val="00E9433E"/>
    <w:rsid w:val="00EA4CE4"/>
    <w:rsid w:val="00EA631B"/>
    <w:rsid w:val="00EA6F4B"/>
    <w:rsid w:val="00EA7201"/>
    <w:rsid w:val="00EA7B9F"/>
    <w:rsid w:val="00EB0117"/>
    <w:rsid w:val="00EB0BA9"/>
    <w:rsid w:val="00EB1AA9"/>
    <w:rsid w:val="00EB1F89"/>
    <w:rsid w:val="00EB2664"/>
    <w:rsid w:val="00EB383E"/>
    <w:rsid w:val="00EB3951"/>
    <w:rsid w:val="00EB39BD"/>
    <w:rsid w:val="00EB7B3E"/>
    <w:rsid w:val="00EC05CE"/>
    <w:rsid w:val="00EC129A"/>
    <w:rsid w:val="00EC1390"/>
    <w:rsid w:val="00EC45E7"/>
    <w:rsid w:val="00EC48B4"/>
    <w:rsid w:val="00ED0320"/>
    <w:rsid w:val="00ED2AA3"/>
    <w:rsid w:val="00ED4B22"/>
    <w:rsid w:val="00ED59C9"/>
    <w:rsid w:val="00ED5FBF"/>
    <w:rsid w:val="00EE2240"/>
    <w:rsid w:val="00EE2CD8"/>
    <w:rsid w:val="00EE50E8"/>
    <w:rsid w:val="00EE62A5"/>
    <w:rsid w:val="00EE62A6"/>
    <w:rsid w:val="00EE6787"/>
    <w:rsid w:val="00EE712F"/>
    <w:rsid w:val="00EE7136"/>
    <w:rsid w:val="00EF06A5"/>
    <w:rsid w:val="00EF28DF"/>
    <w:rsid w:val="00EF2CE1"/>
    <w:rsid w:val="00EF3FEB"/>
    <w:rsid w:val="00EF4716"/>
    <w:rsid w:val="00EF4CE6"/>
    <w:rsid w:val="00EF6A39"/>
    <w:rsid w:val="00EF775E"/>
    <w:rsid w:val="00F00150"/>
    <w:rsid w:val="00F01615"/>
    <w:rsid w:val="00F054C0"/>
    <w:rsid w:val="00F065E3"/>
    <w:rsid w:val="00F06752"/>
    <w:rsid w:val="00F10367"/>
    <w:rsid w:val="00F125B9"/>
    <w:rsid w:val="00F156EF"/>
    <w:rsid w:val="00F21340"/>
    <w:rsid w:val="00F21C6E"/>
    <w:rsid w:val="00F21D3A"/>
    <w:rsid w:val="00F2533B"/>
    <w:rsid w:val="00F25B12"/>
    <w:rsid w:val="00F31D6E"/>
    <w:rsid w:val="00F329FB"/>
    <w:rsid w:val="00F34515"/>
    <w:rsid w:val="00F34943"/>
    <w:rsid w:val="00F349B9"/>
    <w:rsid w:val="00F34AA4"/>
    <w:rsid w:val="00F35B62"/>
    <w:rsid w:val="00F35E79"/>
    <w:rsid w:val="00F366E8"/>
    <w:rsid w:val="00F37AE0"/>
    <w:rsid w:val="00F41CA3"/>
    <w:rsid w:val="00F41EB8"/>
    <w:rsid w:val="00F43C3F"/>
    <w:rsid w:val="00F44230"/>
    <w:rsid w:val="00F4586B"/>
    <w:rsid w:val="00F45BAB"/>
    <w:rsid w:val="00F470A4"/>
    <w:rsid w:val="00F4736A"/>
    <w:rsid w:val="00F53373"/>
    <w:rsid w:val="00F5400E"/>
    <w:rsid w:val="00F546C3"/>
    <w:rsid w:val="00F54F6D"/>
    <w:rsid w:val="00F555BC"/>
    <w:rsid w:val="00F563D9"/>
    <w:rsid w:val="00F571EA"/>
    <w:rsid w:val="00F574F3"/>
    <w:rsid w:val="00F5759D"/>
    <w:rsid w:val="00F61DF9"/>
    <w:rsid w:val="00F64271"/>
    <w:rsid w:val="00F66F52"/>
    <w:rsid w:val="00F704B1"/>
    <w:rsid w:val="00F71A82"/>
    <w:rsid w:val="00F73782"/>
    <w:rsid w:val="00F74A7A"/>
    <w:rsid w:val="00F76754"/>
    <w:rsid w:val="00F76FD7"/>
    <w:rsid w:val="00F8224D"/>
    <w:rsid w:val="00F84F0A"/>
    <w:rsid w:val="00F85E64"/>
    <w:rsid w:val="00F8644D"/>
    <w:rsid w:val="00F8700D"/>
    <w:rsid w:val="00F91283"/>
    <w:rsid w:val="00F93418"/>
    <w:rsid w:val="00F943C2"/>
    <w:rsid w:val="00F96FC0"/>
    <w:rsid w:val="00F9766C"/>
    <w:rsid w:val="00F97CE1"/>
    <w:rsid w:val="00FA54E6"/>
    <w:rsid w:val="00FA67C5"/>
    <w:rsid w:val="00FA7A80"/>
    <w:rsid w:val="00FB07F0"/>
    <w:rsid w:val="00FB0BC5"/>
    <w:rsid w:val="00FB5A05"/>
    <w:rsid w:val="00FB6916"/>
    <w:rsid w:val="00FB694C"/>
    <w:rsid w:val="00FB6A59"/>
    <w:rsid w:val="00FB6BA1"/>
    <w:rsid w:val="00FC217D"/>
    <w:rsid w:val="00FD39B9"/>
    <w:rsid w:val="00FD5886"/>
    <w:rsid w:val="00FD7C7C"/>
    <w:rsid w:val="00FD7D9E"/>
    <w:rsid w:val="00FE0378"/>
    <w:rsid w:val="00FE1C18"/>
    <w:rsid w:val="00FE5582"/>
    <w:rsid w:val="00FE5B2F"/>
    <w:rsid w:val="00FE632B"/>
    <w:rsid w:val="00FE665B"/>
    <w:rsid w:val="00FE7948"/>
    <w:rsid w:val="00FF2757"/>
    <w:rsid w:val="00FF3AB2"/>
    <w:rsid w:val="00FF471A"/>
    <w:rsid w:val="00FF4F1A"/>
    <w:rsid w:val="00FF68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3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ewscontent">
    <w:name w:val="newscontent"/>
    <w:basedOn w:val="DefaultParagraphFont"/>
    <w:rsid w:val="006C0902"/>
  </w:style>
  <w:style w:type="paragraph" w:styleId="BalloonText">
    <w:name w:val="Balloon Text"/>
    <w:basedOn w:val="Normal"/>
    <w:link w:val="BalloonTextChar"/>
    <w:uiPriority w:val="99"/>
    <w:semiHidden/>
    <w:unhideWhenUsed/>
    <w:rsid w:val="00DA03D4"/>
    <w:rPr>
      <w:rFonts w:ascii="Tahoma" w:hAnsi="Tahoma" w:cs="Tahoma"/>
      <w:sz w:val="16"/>
      <w:szCs w:val="16"/>
    </w:rPr>
  </w:style>
  <w:style w:type="character" w:customStyle="1" w:styleId="BalloonTextChar">
    <w:name w:val="Balloon Text Char"/>
    <w:basedOn w:val="DefaultParagraphFont"/>
    <w:link w:val="BalloonText"/>
    <w:uiPriority w:val="99"/>
    <w:semiHidden/>
    <w:rsid w:val="00DA03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9</Pages>
  <Words>634</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GhostViet</Company>
  <LinksUpToDate>false</LinksUpToDate>
  <CharactersWithSpaces>4246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2016-09-05T03:20:00Z</dcterms:created>
  <dcterms:modified xsi:type="dcterms:W3CDTF">2016-09-05T09:28:00Z</dcterms:modified>
</cp:coreProperties>
</file>